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4722C8A5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DE3D9B">
        <w:rPr>
          <w:sz w:val="24"/>
          <w:szCs w:val="24"/>
        </w:rPr>
        <w:t>21</w:t>
      </w:r>
      <w:r w:rsidRPr="000774C7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DE3D9B">
        <w:rPr>
          <w:sz w:val="24"/>
          <w:szCs w:val="24"/>
        </w:rPr>
        <w:t>25</w:t>
      </w:r>
      <w:r w:rsidR="00FA6718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2765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CA32D5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62765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126DC0DF" w:rsidR="004D013C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62765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0A711492" w:rsidR="004D013C" w:rsidRPr="00F153AB" w:rsidRDefault="004D013C" w:rsidP="00627650">
            <w:pPr>
              <w:spacing w:before="240" w:after="240"/>
              <w:jc w:val="both"/>
            </w:pP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Thơ.</w:t>
            </w:r>
          </w:p>
        </w:tc>
      </w:tr>
      <w:tr w:rsidR="004D013C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243004D3" w:rsidR="004D013C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  <w:r w:rsidR="004D013C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E971" w14:textId="06D6AC75" w:rsidR="00DE3D9B" w:rsidRPr="00DE3D9B" w:rsidRDefault="00DE3D9B" w:rsidP="00627650">
            <w:pPr>
              <w:spacing w:before="240" w:after="240"/>
              <w:jc w:val="both"/>
              <w:rPr>
                <w:bCs/>
                <w:i/>
                <w:iCs/>
                <w:color w:val="000000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Pr="00DE3D9B">
              <w:rPr>
                <w:b/>
                <w:color w:val="000000"/>
              </w:rPr>
              <w:t>7 giờ 30’</w:t>
            </w:r>
            <w:r w:rsidRPr="00DE3D9B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DE3D9B">
              <w:rPr>
                <w:bCs/>
                <w:color w:val="000000"/>
                <w:shd w:val="clear" w:color="auto" w:fill="FFFFFF"/>
              </w:rPr>
              <w:t xml:space="preserve"> Họp BCH Đảng </w:t>
            </w:r>
            <w:r w:rsidR="00F439B4">
              <w:rPr>
                <w:bCs/>
                <w:color w:val="000000"/>
                <w:shd w:val="clear" w:color="auto" w:fill="FFFFFF"/>
              </w:rPr>
              <w:t>bộ</w:t>
            </w:r>
            <w:r w:rsidRPr="00DE3D9B">
              <w:rPr>
                <w:bCs/>
                <w:color w:val="000000"/>
                <w:shd w:val="clear" w:color="auto" w:fill="FFFFFF"/>
              </w:rPr>
              <w:t xml:space="preserve"> Sở Y tế. </w:t>
            </w:r>
            <w:r w:rsidRPr="00DE3D9B">
              <w:rPr>
                <w:bCs/>
                <w:i/>
                <w:iCs/>
                <w:color w:val="000000"/>
              </w:rPr>
              <w:t>Điểm tại Phòng họp Sở Y tế.</w:t>
            </w:r>
          </w:p>
          <w:p w14:paraId="7F9BA3AF" w14:textId="201DC301" w:rsidR="004D013C" w:rsidRPr="0009164F" w:rsidRDefault="004D013C" w:rsidP="007F2B5B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- 13 giờ:</w:t>
            </w:r>
            <w:r w:rsidRPr="00DE3D9B">
              <w:rPr>
                <w:bCs/>
                <w:color w:val="000000"/>
                <w:shd w:val="clear" w:color="auto" w:fill="FFFFFF"/>
              </w:rPr>
              <w:t> </w:t>
            </w:r>
            <w:r w:rsidR="007F2B5B">
              <w:rPr>
                <w:color w:val="000000"/>
                <w:shd w:val="clear" w:color="auto" w:fill="FFFFFF"/>
              </w:rPr>
              <w:t>Làm việc tại cơ quan</w:t>
            </w:r>
            <w:r w:rsidR="007F2B5B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63A60EB8" w:rsidR="004D013C" w:rsidRPr="00CE57A2" w:rsidRDefault="00DE3D9B" w:rsidP="00627650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D013C">
              <w:rPr>
                <w:b/>
              </w:rPr>
              <w:t>/02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3973C" w14:textId="19CA82EE" w:rsidR="00CA32D5" w:rsidRDefault="00CA32D5" w:rsidP="00F439B4">
            <w:pPr>
              <w:spacing w:before="240" w:after="240"/>
              <w:jc w:val="both"/>
              <w:rPr>
                <w:i/>
                <w:iCs/>
                <w:color w:val="000000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- </w:t>
            </w:r>
            <w:r w:rsidRPr="00CA32D5">
              <w:rPr>
                <w:b/>
                <w:bCs/>
                <w:color w:val="000000"/>
              </w:rPr>
              <w:t>7 giờ 30’</w:t>
            </w:r>
            <w:r w:rsidRPr="00726751">
              <w:rPr>
                <w:b/>
                <w:color w:val="000000"/>
                <w:shd w:val="clear" w:color="auto" w:fill="FFFFFF"/>
              </w:rPr>
              <w:t>:</w:t>
            </w:r>
            <w:r w:rsidRPr="00CA32D5">
              <w:rPr>
                <w:color w:val="000000"/>
                <w:shd w:val="clear" w:color="auto" w:fill="FFFFFF"/>
              </w:rPr>
              <w:t xml:space="preserve"> Họp kiểm điểm việc tham mưu, tổ chức thực hiện công tác phòng, chống dịch Covid - 19</w:t>
            </w:r>
            <w:r w:rsidRPr="00CA32D5">
              <w:rPr>
                <w:i/>
                <w:iCs/>
                <w:color w:val="000000"/>
              </w:rPr>
              <w:t>. Điểm tại Hội trường Sở Y tế.</w:t>
            </w:r>
          </w:p>
          <w:p w14:paraId="59E12E99" w14:textId="0CE8819D" w:rsidR="004D013C" w:rsidRPr="006C3BCC" w:rsidRDefault="0018054C" w:rsidP="0018054C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- 13 giờ:</w:t>
            </w:r>
            <w:r w:rsidRPr="00DE3D9B">
              <w:rPr>
                <w:bCs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DE3D9B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DE3D9B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041EF03" w:rsidR="00DE3D9B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29E" w14:textId="77777777" w:rsidR="007F2B5B" w:rsidRDefault="007F2B5B" w:rsidP="007F2B5B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44770116" w:rsidR="00DE3D9B" w:rsidRPr="00627650" w:rsidRDefault="0018054C" w:rsidP="0018054C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- 14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giờ: </w:t>
            </w:r>
            <w:r w:rsidRPr="0018054C">
              <w:rPr>
                <w:rFonts w:eastAsiaTheme="majorEastAsia"/>
                <w:bCs/>
                <w:kern w:val="24"/>
              </w:rPr>
              <w:t>Họp mặt kỷ niệm 67 năm ngày thầy thuốc Việt Nam (27/02/1955 - 27/02/2022)</w:t>
            </w:r>
            <w:r>
              <w:rPr>
                <w:i/>
                <w:color w:val="000000"/>
                <w:shd w:val="clear" w:color="auto" w:fill="FFFFFF"/>
              </w:rPr>
              <w:t>. Điểm tại phòng họp Chi cục.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DE3D9B" w:rsidRPr="00F153AB" w:rsidRDefault="00DE3D9B" w:rsidP="00627650">
            <w:pPr>
              <w:spacing w:before="240" w:after="240"/>
              <w:jc w:val="both"/>
            </w:pPr>
          </w:p>
        </w:tc>
      </w:tr>
      <w:tr w:rsidR="00DE3D9B" w:rsidRPr="00F153AB" w14:paraId="59097848" w14:textId="77777777" w:rsidTr="00B7729A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DE3D9B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7DF6A9B7" w:rsidR="00DE3D9B" w:rsidRPr="00CE57A2" w:rsidRDefault="00DE3D9B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751" w14:textId="77777777" w:rsidR="00DE3D9B" w:rsidRDefault="00DE3D9B" w:rsidP="00D8135E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0B4B9F0A" w:rsidR="00DE3D9B" w:rsidRPr="00627650" w:rsidRDefault="00A60409" w:rsidP="00627650">
            <w:pPr>
              <w:spacing w:before="240" w:after="240"/>
              <w:jc w:val="both"/>
            </w:pPr>
            <w:r w:rsidRPr="00A60409">
              <w:rPr>
                <w:rFonts w:eastAsiaTheme="majorEastAsia"/>
                <w:bCs/>
                <w:kern w:val="24"/>
              </w:rPr>
              <w:t>- </w:t>
            </w:r>
            <w:r w:rsidRPr="00A60409">
              <w:rPr>
                <w:rFonts w:eastAsiaTheme="majorEastAsia"/>
                <w:b/>
                <w:kern w:val="24"/>
              </w:rPr>
              <w:t>13 giờ 30’</w:t>
            </w:r>
            <w:r w:rsidRPr="00A60409">
              <w:rPr>
                <w:rFonts w:eastAsiaTheme="majorEastAsia"/>
                <w:bCs/>
                <w:kern w:val="24"/>
              </w:rPr>
              <w:t>: Dự họp mặt nhân kỷ niệm Ngày Thầy thuốc Việt Nam 27/2 của Ngành Y tế (mời CC, VC và NLĐ Cơ quan SYT cùng dự). </w:t>
            </w:r>
            <w:r w:rsidRPr="00A60409">
              <w:rPr>
                <w:rFonts w:eastAsiaTheme="majorEastAsia"/>
                <w:bCs/>
                <w:i/>
                <w:iCs/>
                <w:kern w:val="24"/>
              </w:rPr>
              <w:t>Điểm tại Hội trường Trung tâm Hội nghị tỉnh.</w:t>
            </w:r>
            <w:bookmarkStart w:id="0" w:name="_GoBack"/>
            <w:bookmarkEnd w:id="0"/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DE3D9B" w:rsidRPr="00F153AB" w:rsidRDefault="00DE3D9B" w:rsidP="00627650">
            <w:pPr>
              <w:spacing w:before="240" w:after="240"/>
              <w:jc w:val="both"/>
            </w:pPr>
          </w:p>
        </w:tc>
      </w:tr>
      <w:tr w:rsidR="00DE3D9B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DE3D9B" w:rsidRPr="00676228" w:rsidRDefault="00DE3D9B" w:rsidP="00040A0B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DE3D9B" w:rsidRDefault="00DE3D9B" w:rsidP="00040A0B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DE3D9B" w:rsidRPr="00CC34F3" w:rsidRDefault="00DE3D9B" w:rsidP="00040A0B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DE3D9B" w:rsidRDefault="00DE3D9B" w:rsidP="00040A0B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DE3D9B" w:rsidRDefault="00DE3D9B" w:rsidP="00040A0B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DE3D9B" w:rsidRPr="00676228" w:rsidRDefault="00DE3D9B" w:rsidP="00040A0B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440E9851" w:rsidR="00AB28EA" w:rsidRPr="0018054C" w:rsidRDefault="007F2B5B" w:rsidP="001F3300">
      <w:r w:rsidRPr="0018054C">
        <w:rPr>
          <w:rFonts w:eastAsiaTheme="majorEastAsia"/>
          <w:bCs/>
          <w:kern w:val="24"/>
        </w:rPr>
        <w:t>Họp mặt kỷ niệm 67 năm ngày thầy thuốc Việt Nam (27/02/1955 - 27/02/2022)</w:t>
      </w:r>
    </w:p>
    <w:sectPr w:rsidR="00AB28EA" w:rsidRPr="0018054C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BA40" w14:textId="77777777" w:rsidR="00D215D5" w:rsidRDefault="00D215D5" w:rsidP="00812E8A">
      <w:r>
        <w:separator/>
      </w:r>
    </w:p>
  </w:endnote>
  <w:endnote w:type="continuationSeparator" w:id="0">
    <w:p w14:paraId="11696483" w14:textId="77777777" w:rsidR="00D215D5" w:rsidRDefault="00D215D5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CBB69" w14:textId="77777777" w:rsidR="00D215D5" w:rsidRDefault="00D215D5" w:rsidP="00812E8A">
      <w:r>
        <w:separator/>
      </w:r>
    </w:p>
  </w:footnote>
  <w:footnote w:type="continuationSeparator" w:id="0">
    <w:p w14:paraId="7DDA46F2" w14:textId="77777777" w:rsidR="00D215D5" w:rsidRDefault="00D215D5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B6D22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15D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24D5-2E69-4065-A121-221688FF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1334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7</cp:revision>
  <cp:lastPrinted>2022-02-21T00:58:00Z</cp:lastPrinted>
  <dcterms:created xsi:type="dcterms:W3CDTF">2022-02-21T00:55:00Z</dcterms:created>
  <dcterms:modified xsi:type="dcterms:W3CDTF">2022-02-25T02:10:00Z</dcterms:modified>
</cp:coreProperties>
</file>