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7D8ACA0B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7D35EE">
        <w:rPr>
          <w:sz w:val="24"/>
          <w:szCs w:val="24"/>
        </w:rPr>
        <w:t xml:space="preserve"> </w:t>
      </w:r>
      <w:r w:rsidR="001027E6">
        <w:rPr>
          <w:sz w:val="24"/>
          <w:szCs w:val="24"/>
        </w:rPr>
        <w:t>14</w:t>
      </w:r>
      <w:r w:rsidRPr="000774C7">
        <w:rPr>
          <w:sz w:val="24"/>
          <w:szCs w:val="24"/>
        </w:rPr>
        <w:t>/</w:t>
      </w:r>
      <w:r w:rsidR="0068159C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68159C">
        <w:rPr>
          <w:sz w:val="24"/>
          <w:szCs w:val="24"/>
        </w:rPr>
        <w:t>1</w:t>
      </w:r>
      <w:r w:rsidR="001027E6">
        <w:rPr>
          <w:sz w:val="24"/>
          <w:szCs w:val="24"/>
        </w:rPr>
        <w:t>8</w:t>
      </w:r>
      <w:r w:rsidR="00FA6718">
        <w:rPr>
          <w:sz w:val="24"/>
          <w:szCs w:val="24"/>
        </w:rPr>
        <w:t>/</w:t>
      </w:r>
      <w:r w:rsidR="00F97894">
        <w:rPr>
          <w:sz w:val="24"/>
          <w:szCs w:val="24"/>
        </w:rPr>
        <w:t>3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ED63F3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90FE05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E24981">
        <w:trPr>
          <w:gridAfter w:val="1"/>
          <w:wAfter w:w="143" w:type="dxa"/>
          <w:trHeight w:val="66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E24981">
            <w:pPr>
              <w:spacing w:before="120" w:after="12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04F439FE" w:rsidR="00802FEE" w:rsidRPr="00CE57A2" w:rsidRDefault="00802FEE" w:rsidP="00E24981">
            <w:pPr>
              <w:spacing w:before="120" w:after="12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cục </w:t>
            </w:r>
            <w:r w:rsidR="00CA32D5">
              <w:rPr>
                <w:b/>
              </w:rPr>
              <w:t>T</w:t>
            </w:r>
            <w:r w:rsidRPr="00CE57A2">
              <w:rPr>
                <w:b/>
              </w:rPr>
              <w:t>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ADD5DB" w:rsidR="00802FEE" w:rsidRPr="00CE57A2" w:rsidRDefault="00861445" w:rsidP="00E2498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Phó Chi cục T</w:t>
            </w:r>
            <w:r w:rsidR="00802FEE" w:rsidRPr="00CE57A2">
              <w:rPr>
                <w:b/>
              </w:rPr>
              <w:t>rưởng</w:t>
            </w:r>
          </w:p>
        </w:tc>
      </w:tr>
      <w:tr w:rsidR="004D013C" w:rsidRPr="00F153AB" w14:paraId="7C8499D3" w14:textId="77777777" w:rsidTr="00014AD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4D013C" w:rsidRPr="00CE57A2" w:rsidRDefault="004D013C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2C6B9BD5" w:rsidR="004D013C" w:rsidRPr="00CE57A2" w:rsidRDefault="001027E6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D013C" w:rsidRPr="00CE57A2">
              <w:rPr>
                <w:b/>
              </w:rPr>
              <w:t>/</w:t>
            </w:r>
            <w:r w:rsidR="0068159C">
              <w:rPr>
                <w:b/>
              </w:rPr>
              <w:t>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92E7C" w14:textId="1230B4F9" w:rsidR="004D013C" w:rsidRDefault="004D013C" w:rsidP="00E24981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13269743" w:rsidR="004D013C" w:rsidRPr="0013344E" w:rsidRDefault="004D013C" w:rsidP="00E24981">
            <w:pPr>
              <w:spacing w:before="120" w:after="120"/>
              <w:jc w:val="both"/>
              <w:rPr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6D34AC83" w:rsidR="004D013C" w:rsidRPr="00F153AB" w:rsidRDefault="004D013C" w:rsidP="00E24981">
            <w:pPr>
              <w:spacing w:before="120" w:after="120"/>
              <w:jc w:val="both"/>
            </w:pPr>
            <w:r>
              <w:t>Học tập trung sau đại học</w:t>
            </w:r>
            <w:r w:rsidRPr="00F153AB">
              <w:t xml:space="preserve"> lớp CK2</w:t>
            </w:r>
            <w:r w:rsidR="00E24981">
              <w:t xml:space="preserve"> </w:t>
            </w:r>
            <w:r w:rsidRPr="00F153AB">
              <w:t>Quản lý Y tế</w:t>
            </w:r>
            <w:r w:rsidRPr="00F153AB">
              <w:rPr>
                <w:i/>
              </w:rPr>
              <w:t xml:space="preserve"> </w:t>
            </w:r>
            <w:r w:rsidRPr="004D013C">
              <w:t>niên khóa 2021-2023</w:t>
            </w:r>
            <w:r>
              <w:t xml:space="preserve">. </w:t>
            </w:r>
            <w:r w:rsidRPr="004D013C">
              <w:rPr>
                <w:i/>
              </w:rPr>
              <w:t>Điểm tại Trường Đại học Y Dược Cần Thơ.</w:t>
            </w:r>
          </w:p>
        </w:tc>
      </w:tr>
      <w:tr w:rsidR="00B27AD1" w:rsidRPr="00F153AB" w14:paraId="024D3E51" w14:textId="77777777" w:rsidTr="00B7729A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B27AD1" w:rsidRPr="00CE57A2" w:rsidRDefault="00B27AD1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07A50F66" w:rsidR="00B27AD1" w:rsidRPr="00CE57A2" w:rsidRDefault="00B27AD1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  <w:r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02B1E" w14:textId="77777777" w:rsidR="00B27AD1" w:rsidRDefault="00B27AD1" w:rsidP="00E24981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38C2C35D" w:rsidR="00B27AD1" w:rsidRPr="0009164F" w:rsidRDefault="00B27AD1" w:rsidP="00E24981">
            <w:pPr>
              <w:spacing w:before="120" w:after="1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7D5E" w14:textId="0C4A8098" w:rsidR="00B27AD1" w:rsidRPr="00F153AB" w:rsidRDefault="00B27AD1" w:rsidP="00E24981">
            <w:pPr>
              <w:spacing w:before="120" w:after="120"/>
              <w:jc w:val="both"/>
            </w:pPr>
          </w:p>
        </w:tc>
      </w:tr>
      <w:tr w:rsidR="004D013C" w:rsidRPr="00F153AB" w14:paraId="69D3C51E" w14:textId="77777777" w:rsidTr="00B27AD1">
        <w:trPr>
          <w:gridAfter w:val="1"/>
          <w:wAfter w:w="143" w:type="dxa"/>
          <w:trHeight w:val="20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2CF90176" w:rsidR="004D013C" w:rsidRPr="00CE57A2" w:rsidRDefault="004D013C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17EB366A" w:rsidR="004D013C" w:rsidRPr="00CE57A2" w:rsidRDefault="001027E6" w:rsidP="00E24981">
            <w:pPr>
              <w:spacing w:before="120"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C6CA1">
              <w:rPr>
                <w:b/>
              </w:rPr>
              <w:t>/3</w:t>
            </w:r>
            <w:r w:rsidR="004D013C" w:rsidRPr="00CE57A2">
              <w:rPr>
                <w:b/>
              </w:rPr>
              <w:t>/202</w:t>
            </w:r>
            <w:r w:rsidR="004D013C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AC04C" w14:textId="77777777" w:rsidR="001027E6" w:rsidRDefault="001027E6" w:rsidP="00E24981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1027E6">
              <w:rPr>
                <w:bCs/>
                <w:color w:val="000000"/>
                <w:shd w:val="clear" w:color="auto" w:fill="FFFFFF"/>
              </w:rPr>
              <w:t>-</w:t>
            </w:r>
            <w:r>
              <w:rPr>
                <w:b/>
                <w:bCs/>
                <w:color w:val="000000"/>
                <w:shd w:val="clear" w:color="auto" w:fill="FFFFFF"/>
              </w:rPr>
              <w:t>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28C6D7B3" w:rsidR="004D013C" w:rsidRPr="001027E6" w:rsidRDefault="001027E6" w:rsidP="00E24981">
            <w:pPr>
              <w:spacing w:before="120" w:after="120"/>
              <w:jc w:val="both"/>
              <w:rPr>
                <w:i/>
                <w:iCs/>
                <w:shd w:val="clear" w:color="auto" w:fill="FFFFFF"/>
              </w:rPr>
            </w:pPr>
            <w:r w:rsidRPr="001027E6">
              <w:rPr>
                <w:shd w:val="clear" w:color="auto" w:fill="FFFFFF"/>
              </w:rPr>
              <w:t>- </w:t>
            </w:r>
            <w:r w:rsidRPr="001027E6">
              <w:rPr>
                <w:rStyle w:val="Strong"/>
                <w:shd w:val="clear" w:color="auto" w:fill="FFFFFF"/>
              </w:rPr>
              <w:t>13 giờ 30’</w:t>
            </w:r>
            <w:r w:rsidRPr="001027E6">
              <w:rPr>
                <w:shd w:val="clear" w:color="auto" w:fill="FFFFFF"/>
              </w:rPr>
              <w:t xml:space="preserve">: Tiếp và làm việc với Phó Chủ tịch </w:t>
            </w:r>
            <w:r w:rsidR="00B27AD1">
              <w:rPr>
                <w:shd w:val="clear" w:color="auto" w:fill="FFFFFF"/>
              </w:rPr>
              <w:t>Hồ Thu Ánh làm việc với Sở Y tế</w:t>
            </w:r>
            <w:r w:rsidRPr="001027E6">
              <w:rPr>
                <w:shd w:val="clear" w:color="auto" w:fill="FFFFFF"/>
              </w:rPr>
              <w:t>. </w:t>
            </w:r>
            <w:r w:rsidRPr="001027E6">
              <w:rPr>
                <w:rStyle w:val="Emphasis"/>
                <w:shd w:val="clear" w:color="auto" w:fill="FFFFFF"/>
              </w:rPr>
              <w:t>Điểm tại Hội trường Sở Y tế.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8032" w14:textId="213401AA" w:rsidR="004D013C" w:rsidRPr="00F153AB" w:rsidRDefault="004D013C" w:rsidP="00E24981">
            <w:pPr>
              <w:spacing w:before="120" w:after="120"/>
              <w:jc w:val="both"/>
            </w:pPr>
          </w:p>
        </w:tc>
      </w:tr>
      <w:tr w:rsidR="00B24E66" w:rsidRPr="00F153AB" w14:paraId="1BBDE02A" w14:textId="77777777" w:rsidTr="00B7729A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B24E66" w:rsidRPr="00CE57A2" w:rsidRDefault="00B24E66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6F93AA4C" w:rsidR="00B24E66" w:rsidRPr="00CE57A2" w:rsidRDefault="00B24E66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27E6">
              <w:rPr>
                <w:b/>
              </w:rPr>
              <w:t>7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A644B" w14:textId="77777777" w:rsidR="00B24E66" w:rsidRDefault="00B24E66" w:rsidP="00E24981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37F82370" w14:textId="45F66CE2" w:rsidR="00B24E66" w:rsidRPr="00627650" w:rsidRDefault="00B24E66" w:rsidP="00E24981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>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5A6D" w14:textId="6330A44F" w:rsidR="00B24E66" w:rsidRPr="00F153AB" w:rsidRDefault="00B24E66" w:rsidP="00E24981">
            <w:pPr>
              <w:spacing w:before="120" w:after="120"/>
              <w:jc w:val="both"/>
            </w:pPr>
          </w:p>
        </w:tc>
      </w:tr>
      <w:tr w:rsidR="00B24E66" w:rsidRPr="00F153AB" w14:paraId="59097848" w14:textId="77777777" w:rsidTr="001C510A">
        <w:trPr>
          <w:gridAfter w:val="1"/>
          <w:wAfter w:w="143" w:type="dxa"/>
          <w:trHeight w:val="47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B24E66" w:rsidRPr="00CE57A2" w:rsidRDefault="00B24E66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046F0DDE" w:rsidR="00B24E66" w:rsidRPr="00CE57A2" w:rsidRDefault="00B24E66" w:rsidP="00E24981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027E6">
              <w:rPr>
                <w:b/>
              </w:rPr>
              <w:t>8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3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5611A" w14:textId="77777777" w:rsidR="00B24E66" w:rsidRDefault="00B24E66" w:rsidP="00E24981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3CAB01D4" w:rsidR="00B24E66" w:rsidRPr="00627650" w:rsidRDefault="00B24E66" w:rsidP="00E24981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1DDD" w14:textId="5C1C4476" w:rsidR="00B24E66" w:rsidRPr="00F153AB" w:rsidRDefault="00B24E66" w:rsidP="00E24981">
            <w:pPr>
              <w:spacing w:before="120" w:after="120"/>
              <w:jc w:val="both"/>
            </w:pPr>
          </w:p>
        </w:tc>
      </w:tr>
      <w:tr w:rsidR="00B24E66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B24E66" w:rsidRPr="00676228" w:rsidRDefault="00B24E66" w:rsidP="00E24981">
            <w:pPr>
              <w:spacing w:before="24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B24E66" w:rsidRDefault="00B24E66" w:rsidP="00E24981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B24E66" w:rsidRPr="00CC34F3" w:rsidRDefault="00B24E66" w:rsidP="00E24981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B24E66" w:rsidRDefault="00B24E66" w:rsidP="00E24981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3CFC6E2B" w14:textId="2AFB397F" w:rsidR="00B24E66" w:rsidRPr="00676228" w:rsidRDefault="00B24E66" w:rsidP="00E24981">
            <w:pPr>
              <w:pStyle w:val="BodyTextIndent"/>
              <w:spacing w:before="240" w:after="12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</w:tc>
      </w:tr>
    </w:tbl>
    <w:p w14:paraId="1FB3BD27" w14:textId="290E7715" w:rsidR="00F169D4" w:rsidRDefault="00F169D4" w:rsidP="00AC1E7B"/>
    <w:sectPr w:rsidR="00F169D4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94D3F" w14:textId="77777777" w:rsidR="001D2B20" w:rsidRDefault="001D2B20" w:rsidP="00812E8A">
      <w:r>
        <w:separator/>
      </w:r>
    </w:p>
  </w:endnote>
  <w:endnote w:type="continuationSeparator" w:id="0">
    <w:p w14:paraId="1DB40218" w14:textId="77777777" w:rsidR="001D2B20" w:rsidRDefault="001D2B20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620EA" w14:textId="77777777" w:rsidR="001D2B20" w:rsidRDefault="001D2B20" w:rsidP="00812E8A">
      <w:r>
        <w:separator/>
      </w:r>
    </w:p>
  </w:footnote>
  <w:footnote w:type="continuationSeparator" w:id="0">
    <w:p w14:paraId="06EB2ABE" w14:textId="77777777" w:rsidR="001D2B20" w:rsidRDefault="001D2B20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7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4BEB"/>
    <w:rsid w:val="00027A11"/>
    <w:rsid w:val="00027E4F"/>
    <w:rsid w:val="00030C89"/>
    <w:rsid w:val="0003714C"/>
    <w:rsid w:val="00040A0B"/>
    <w:rsid w:val="000412ED"/>
    <w:rsid w:val="00042583"/>
    <w:rsid w:val="000430AB"/>
    <w:rsid w:val="00043BD7"/>
    <w:rsid w:val="00046B56"/>
    <w:rsid w:val="000475A4"/>
    <w:rsid w:val="00050830"/>
    <w:rsid w:val="00052F51"/>
    <w:rsid w:val="000574C3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27E6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2329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54C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C510A"/>
    <w:rsid w:val="001D099C"/>
    <w:rsid w:val="001D209E"/>
    <w:rsid w:val="001D2B20"/>
    <w:rsid w:val="001D4CA8"/>
    <w:rsid w:val="001D5512"/>
    <w:rsid w:val="001D594A"/>
    <w:rsid w:val="001E163E"/>
    <w:rsid w:val="001E628F"/>
    <w:rsid w:val="001E6FA7"/>
    <w:rsid w:val="001F0B21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1A03"/>
    <w:rsid w:val="002471F3"/>
    <w:rsid w:val="00250485"/>
    <w:rsid w:val="00250F15"/>
    <w:rsid w:val="00251663"/>
    <w:rsid w:val="00252092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4EDE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484C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67754"/>
    <w:rsid w:val="00370C46"/>
    <w:rsid w:val="00372DB9"/>
    <w:rsid w:val="003745BA"/>
    <w:rsid w:val="00374787"/>
    <w:rsid w:val="00375C12"/>
    <w:rsid w:val="0038047B"/>
    <w:rsid w:val="0038172A"/>
    <w:rsid w:val="00383C9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2F2C"/>
    <w:rsid w:val="00425248"/>
    <w:rsid w:val="00425F44"/>
    <w:rsid w:val="0042640D"/>
    <w:rsid w:val="00431F2B"/>
    <w:rsid w:val="00433810"/>
    <w:rsid w:val="00437D86"/>
    <w:rsid w:val="00442F2C"/>
    <w:rsid w:val="004430C8"/>
    <w:rsid w:val="00443969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731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013C"/>
    <w:rsid w:val="004D0642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D6DB8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27650"/>
    <w:rsid w:val="00630ADE"/>
    <w:rsid w:val="00631967"/>
    <w:rsid w:val="00631C3D"/>
    <w:rsid w:val="0063218C"/>
    <w:rsid w:val="006333AB"/>
    <w:rsid w:val="006403A8"/>
    <w:rsid w:val="00642259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159C"/>
    <w:rsid w:val="00683914"/>
    <w:rsid w:val="00687B65"/>
    <w:rsid w:val="006900F7"/>
    <w:rsid w:val="00690859"/>
    <w:rsid w:val="00690D75"/>
    <w:rsid w:val="006948DD"/>
    <w:rsid w:val="00695D58"/>
    <w:rsid w:val="006A3434"/>
    <w:rsid w:val="006A4F77"/>
    <w:rsid w:val="006A5FEE"/>
    <w:rsid w:val="006A6334"/>
    <w:rsid w:val="006A7D66"/>
    <w:rsid w:val="006B129F"/>
    <w:rsid w:val="006B2823"/>
    <w:rsid w:val="006B5971"/>
    <w:rsid w:val="006C0F8E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6F5C2F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6751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D35EE"/>
    <w:rsid w:val="007D6D70"/>
    <w:rsid w:val="007E157C"/>
    <w:rsid w:val="007E169D"/>
    <w:rsid w:val="007E258F"/>
    <w:rsid w:val="007E6829"/>
    <w:rsid w:val="007F1193"/>
    <w:rsid w:val="007F2B5B"/>
    <w:rsid w:val="007F2B9B"/>
    <w:rsid w:val="007F2D8E"/>
    <w:rsid w:val="007F3751"/>
    <w:rsid w:val="007F4A9F"/>
    <w:rsid w:val="007F64F9"/>
    <w:rsid w:val="007F7991"/>
    <w:rsid w:val="00801AEF"/>
    <w:rsid w:val="00802FEE"/>
    <w:rsid w:val="008048C6"/>
    <w:rsid w:val="00806F65"/>
    <w:rsid w:val="00812E8A"/>
    <w:rsid w:val="008213D8"/>
    <w:rsid w:val="00822C6E"/>
    <w:rsid w:val="00823D5E"/>
    <w:rsid w:val="00823DAC"/>
    <w:rsid w:val="00825D97"/>
    <w:rsid w:val="00830A67"/>
    <w:rsid w:val="00831CAE"/>
    <w:rsid w:val="00832E21"/>
    <w:rsid w:val="00833D8A"/>
    <w:rsid w:val="008409D2"/>
    <w:rsid w:val="0084391E"/>
    <w:rsid w:val="00844799"/>
    <w:rsid w:val="0085019D"/>
    <w:rsid w:val="008514FF"/>
    <w:rsid w:val="00861445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9D0"/>
    <w:rsid w:val="00954BAC"/>
    <w:rsid w:val="009573EE"/>
    <w:rsid w:val="0095791D"/>
    <w:rsid w:val="00960212"/>
    <w:rsid w:val="00960B5C"/>
    <w:rsid w:val="00964E23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4E6D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0409"/>
    <w:rsid w:val="00A6180B"/>
    <w:rsid w:val="00A62FEF"/>
    <w:rsid w:val="00A6472C"/>
    <w:rsid w:val="00A65B5A"/>
    <w:rsid w:val="00A6789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A7DE3"/>
    <w:rsid w:val="00AB1E29"/>
    <w:rsid w:val="00AB28EA"/>
    <w:rsid w:val="00AB5C0A"/>
    <w:rsid w:val="00AB6D22"/>
    <w:rsid w:val="00AC1304"/>
    <w:rsid w:val="00AC1D27"/>
    <w:rsid w:val="00AC1E7B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4E66"/>
    <w:rsid w:val="00B25874"/>
    <w:rsid w:val="00B25923"/>
    <w:rsid w:val="00B27AD1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0F79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2D0C"/>
    <w:rsid w:val="00C3452B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32D5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27A0F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2DC6"/>
    <w:rsid w:val="00DC6834"/>
    <w:rsid w:val="00DC69FA"/>
    <w:rsid w:val="00DC6CA1"/>
    <w:rsid w:val="00DC6D0B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3D9B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4981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59A5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63F3"/>
    <w:rsid w:val="00ED7365"/>
    <w:rsid w:val="00EE490A"/>
    <w:rsid w:val="00EE4BB4"/>
    <w:rsid w:val="00EF011A"/>
    <w:rsid w:val="00EF26FE"/>
    <w:rsid w:val="00EF2A4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363"/>
    <w:rsid w:val="00F356C1"/>
    <w:rsid w:val="00F36EC9"/>
    <w:rsid w:val="00F420FD"/>
    <w:rsid w:val="00F422C2"/>
    <w:rsid w:val="00F42DA3"/>
    <w:rsid w:val="00F432E3"/>
    <w:rsid w:val="00F439B4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97894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67AD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3CEA-5278-4E08-830C-6FD0E8CC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979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4</cp:revision>
  <cp:lastPrinted>2022-02-28T00:38:00Z</cp:lastPrinted>
  <dcterms:created xsi:type="dcterms:W3CDTF">2022-03-14T01:37:00Z</dcterms:created>
  <dcterms:modified xsi:type="dcterms:W3CDTF">2022-03-14T02:23:00Z</dcterms:modified>
</cp:coreProperties>
</file>