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78C4661A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D25E39">
        <w:rPr>
          <w:sz w:val="24"/>
          <w:szCs w:val="24"/>
        </w:rPr>
        <w:t>04</w:t>
      </w:r>
      <w:r w:rsidRPr="000774C7">
        <w:rPr>
          <w:sz w:val="24"/>
          <w:szCs w:val="24"/>
        </w:rPr>
        <w:t>/</w:t>
      </w:r>
      <w:r w:rsidR="00D25E39">
        <w:rPr>
          <w:sz w:val="24"/>
          <w:szCs w:val="24"/>
        </w:rPr>
        <w:t>4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4100D8">
        <w:rPr>
          <w:sz w:val="24"/>
          <w:szCs w:val="24"/>
        </w:rPr>
        <w:t>0</w:t>
      </w:r>
      <w:r w:rsidR="00D25E39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4100D8">
        <w:rPr>
          <w:sz w:val="24"/>
          <w:szCs w:val="24"/>
        </w:rPr>
        <w:t>4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E24981">
        <w:trPr>
          <w:gridAfter w:val="1"/>
          <w:wAfter w:w="143" w:type="dxa"/>
          <w:trHeight w:val="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D924F7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D924F7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D924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100D8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100D8" w:rsidRPr="00CE57A2" w:rsidRDefault="004100D8" w:rsidP="00D924F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7A8D738E" w:rsidR="004100D8" w:rsidRPr="00CE57A2" w:rsidRDefault="00D25E39" w:rsidP="00D25E3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4100D8" w:rsidRPr="00CE57A2">
              <w:rPr>
                <w:b/>
              </w:rPr>
              <w:t>/</w:t>
            </w:r>
            <w:r>
              <w:rPr>
                <w:b/>
              </w:rPr>
              <w:t>4</w:t>
            </w:r>
            <w:r w:rsidR="004100D8" w:rsidRPr="00CE57A2">
              <w:rPr>
                <w:b/>
              </w:rPr>
              <w:t>/202</w:t>
            </w:r>
            <w:r w:rsidR="004100D8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734D" w14:textId="6AFF6C56" w:rsidR="004100D8" w:rsidRDefault="004100D8" w:rsidP="00D924F7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46CC402B" w:rsidR="004100D8" w:rsidRPr="0013344E" w:rsidRDefault="004100D8" w:rsidP="00D924F7">
            <w:pPr>
              <w:spacing w:before="60" w:after="6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D657D58" w:rsidR="004100D8" w:rsidRPr="00F153AB" w:rsidRDefault="004100D8" w:rsidP="00D924F7">
            <w:pPr>
              <w:spacing w:before="60" w:after="60"/>
              <w:jc w:val="both"/>
            </w:pPr>
            <w:r>
              <w:t>Học tập trung sau đại học</w:t>
            </w:r>
            <w:r w:rsidRPr="00F153AB">
              <w:t xml:space="preserve"> lớp CK2</w:t>
            </w:r>
            <w:r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</w:t>
            </w:r>
            <w:bookmarkStart w:id="0" w:name="_GoBack"/>
            <w:bookmarkEnd w:id="0"/>
            <w:r w:rsidRPr="004D013C">
              <w:rPr>
                <w:i/>
              </w:rPr>
              <w:t>ơ</w:t>
            </w:r>
          </w:p>
        </w:tc>
      </w:tr>
      <w:tr w:rsidR="004100D8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100D8" w:rsidRPr="00CE57A2" w:rsidRDefault="004100D8" w:rsidP="00D924F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5554A4D" w:rsidR="004100D8" w:rsidRPr="00CE57A2" w:rsidRDefault="00D25E39" w:rsidP="00D25E3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100D8" w:rsidRPr="00CE57A2">
              <w:rPr>
                <w:b/>
              </w:rPr>
              <w:t>/</w:t>
            </w:r>
            <w:r>
              <w:rPr>
                <w:b/>
              </w:rPr>
              <w:t>4</w:t>
            </w:r>
            <w:r w:rsidR="004100D8" w:rsidRPr="00CE57A2">
              <w:rPr>
                <w:b/>
              </w:rPr>
              <w:t>/202</w:t>
            </w:r>
            <w:r w:rsidR="004100D8">
              <w:rPr>
                <w:b/>
              </w:rPr>
              <w:t>2</w:t>
            </w:r>
            <w:r w:rsidR="004100D8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2F6A" w14:textId="20C04F66" w:rsidR="00FB5230" w:rsidRDefault="00FB5230" w:rsidP="00D924F7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hd w:val="clear" w:color="auto" w:fill="FFFFFF"/>
              </w:rPr>
              <w:t>7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1F0DA59D" w:rsidR="004100D8" w:rsidRPr="0009164F" w:rsidRDefault="004100D8" w:rsidP="00D924F7">
            <w:pPr>
              <w:spacing w:before="60" w:after="6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33090DDC" w:rsidR="004100D8" w:rsidRPr="00F153AB" w:rsidRDefault="004100D8" w:rsidP="00D924F7">
            <w:pPr>
              <w:spacing w:before="60" w:after="60"/>
              <w:jc w:val="both"/>
            </w:pPr>
          </w:p>
        </w:tc>
      </w:tr>
      <w:tr w:rsidR="004100D8" w:rsidRPr="00F153AB" w14:paraId="69D3C51E" w14:textId="77777777" w:rsidTr="0038275C">
        <w:trPr>
          <w:gridAfter w:val="1"/>
          <w:wAfter w:w="143" w:type="dxa"/>
          <w:trHeight w:val="8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100D8" w:rsidRPr="00CE57A2" w:rsidRDefault="004100D8" w:rsidP="00D924F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DABB8EC" w:rsidR="004100D8" w:rsidRPr="00CE57A2" w:rsidRDefault="004100D8" w:rsidP="00D25E39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25E39">
              <w:rPr>
                <w:b/>
              </w:rPr>
              <w:t>6</w:t>
            </w:r>
            <w:r>
              <w:rPr>
                <w:b/>
              </w:rPr>
              <w:t>/</w:t>
            </w:r>
            <w:r w:rsidR="00D25E39">
              <w:rPr>
                <w:b/>
              </w:rPr>
              <w:t>4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45F2" w14:textId="77777777" w:rsidR="00B40291" w:rsidRDefault="004100D8" w:rsidP="00D924F7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2C6A68">
              <w:rPr>
                <w:bCs/>
                <w:shd w:val="clear" w:color="auto" w:fill="FFFFFF"/>
              </w:rPr>
              <w:t>-</w:t>
            </w:r>
            <w:r w:rsidRPr="002C6A68">
              <w:rPr>
                <w:b/>
                <w:bCs/>
                <w:shd w:val="clear" w:color="auto" w:fill="FFFFFF"/>
              </w:rPr>
              <w:t> 7 giờ: </w:t>
            </w:r>
            <w:r w:rsidR="00B40291">
              <w:rPr>
                <w:color w:val="000000"/>
                <w:shd w:val="clear" w:color="auto" w:fill="FFFFFF"/>
              </w:rPr>
              <w:t>Làm việc tại cơ quan</w:t>
            </w:r>
            <w:r w:rsidR="00B40291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43374289" w:rsidR="004100D8" w:rsidRPr="001027E6" w:rsidRDefault="004100D8" w:rsidP="00D924F7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71505C">
              <w:rPr>
                <w:bCs/>
                <w:color w:val="000000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hd w:val="clear" w:color="auto" w:fill="FFFFFF"/>
              </w:rPr>
              <w:t>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100D8" w:rsidRPr="00F153AB" w:rsidRDefault="004100D8" w:rsidP="00D924F7">
            <w:pPr>
              <w:spacing w:before="60" w:after="60"/>
              <w:jc w:val="both"/>
            </w:pPr>
          </w:p>
        </w:tc>
      </w:tr>
      <w:tr w:rsidR="001B5736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1B5736" w:rsidRPr="00CE57A2" w:rsidRDefault="001B5736" w:rsidP="00D924F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67E0A79A" w:rsidR="001B5736" w:rsidRPr="00CE57A2" w:rsidRDefault="00D25E39" w:rsidP="00D25E3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1B5736" w:rsidRPr="00CE57A2">
              <w:rPr>
                <w:b/>
              </w:rPr>
              <w:t>/</w:t>
            </w:r>
            <w:r>
              <w:rPr>
                <w:b/>
              </w:rPr>
              <w:t>4</w:t>
            </w:r>
            <w:r w:rsidR="001B5736" w:rsidRPr="00CE57A2">
              <w:rPr>
                <w:b/>
              </w:rPr>
              <w:t>/202</w:t>
            </w:r>
            <w:r w:rsidR="001B5736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B968" w14:textId="206A15FE" w:rsidR="001B5736" w:rsidRDefault="001B5736" w:rsidP="00D924F7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027E6">
              <w:rPr>
                <w:bCs/>
                <w:color w:val="000000"/>
                <w:shd w:val="clear" w:color="auto" w:fill="FFFFFF"/>
              </w:rPr>
              <w:t>-</w:t>
            </w:r>
            <w:r w:rsidR="00B40291">
              <w:rPr>
                <w:b/>
                <w:bCs/>
                <w:color w:val="000000"/>
                <w:shd w:val="clear" w:color="auto" w:fill="FFFFFF"/>
              </w:rPr>
              <w:t> 8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giờ: </w:t>
            </w:r>
            <w:r w:rsidR="00B40291" w:rsidRPr="00B40291">
              <w:rPr>
                <w:bCs/>
                <w:color w:val="000000"/>
                <w:shd w:val="clear" w:color="auto" w:fill="FFFFFF"/>
              </w:rPr>
              <w:t>Họp Chi bộ Chi cục ATVSTP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71505C">
              <w:rPr>
                <w:i/>
                <w:iCs/>
                <w:color w:val="000000"/>
                <w:shd w:val="clear" w:color="auto" w:fill="FFFFFF"/>
              </w:rPr>
              <w:t xml:space="preserve"> Điểm tại </w:t>
            </w:r>
            <w:r w:rsidR="00B40291">
              <w:rPr>
                <w:i/>
                <w:iCs/>
                <w:color w:val="000000"/>
                <w:shd w:val="clear" w:color="auto" w:fill="FFFFFF"/>
              </w:rPr>
              <w:t>phòng họp Chi cục</w:t>
            </w:r>
            <w:r w:rsidR="0071505C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15785693" w:rsidR="001B5736" w:rsidRPr="00627650" w:rsidRDefault="00D25E39" w:rsidP="00B40291">
            <w:pPr>
              <w:spacing w:before="60" w:after="60"/>
              <w:jc w:val="both"/>
            </w:pPr>
            <w:r w:rsidRPr="00B40291">
              <w:rPr>
                <w:b/>
                <w:color w:val="000000"/>
              </w:rPr>
              <w:t>- 13 giờ 30’</w:t>
            </w:r>
            <w:r w:rsidRPr="00B40291">
              <w:rPr>
                <w:bCs/>
                <w:color w:val="000000"/>
                <w:shd w:val="clear" w:color="auto" w:fill="FFFFFF"/>
              </w:rPr>
              <w:t>: Họp về việc quy hoạch cán bộ Ngành Y tế, nhiệm kỳ 2025 – 2030. </w:t>
            </w:r>
            <w:r w:rsidRPr="00B40291">
              <w:rPr>
                <w:bCs/>
                <w:i/>
                <w:iCs/>
                <w:color w:val="000000"/>
              </w:rPr>
              <w:t>Điểm tại Hội trường Sở Y tế.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1B5736" w:rsidRPr="00F153AB" w:rsidRDefault="001B5736" w:rsidP="00D924F7">
            <w:pPr>
              <w:spacing w:before="60" w:after="60"/>
              <w:jc w:val="both"/>
            </w:pPr>
          </w:p>
        </w:tc>
      </w:tr>
      <w:tr w:rsidR="001B5736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1B5736" w:rsidRPr="002C6A68" w:rsidRDefault="001B5736" w:rsidP="00D924F7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2C6A68">
              <w:rPr>
                <w:b/>
              </w:rPr>
              <w:t>Thứ Sáu</w:t>
            </w:r>
          </w:p>
          <w:p w14:paraId="5D3D35AB" w14:textId="54B75347" w:rsidR="001B5736" w:rsidRPr="002C6A68" w:rsidRDefault="001B5736" w:rsidP="00D25E39">
            <w:pPr>
              <w:spacing w:before="60" w:after="60"/>
              <w:ind w:right="-116" w:hanging="64"/>
              <w:jc w:val="center"/>
              <w:rPr>
                <w:b/>
                <w:color w:val="FF0000"/>
              </w:rPr>
            </w:pPr>
            <w:r w:rsidRPr="002C6A68">
              <w:rPr>
                <w:b/>
              </w:rPr>
              <w:t>0</w:t>
            </w:r>
            <w:r w:rsidR="00D25E39">
              <w:rPr>
                <w:b/>
              </w:rPr>
              <w:t>8</w:t>
            </w:r>
            <w:r w:rsidRPr="002C6A68">
              <w:rPr>
                <w:b/>
              </w:rPr>
              <w:t>/4/2022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5AA82" w14:textId="77777777" w:rsidR="001B5736" w:rsidRPr="002C6A68" w:rsidRDefault="001B5736" w:rsidP="00D924F7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2C6A68">
              <w:rPr>
                <w:bCs/>
                <w:shd w:val="clear" w:color="auto" w:fill="FFFFFF"/>
              </w:rPr>
              <w:t>-</w:t>
            </w:r>
            <w:r w:rsidRPr="002C6A68">
              <w:rPr>
                <w:b/>
                <w:bCs/>
                <w:shd w:val="clear" w:color="auto" w:fill="FFFFFF"/>
              </w:rPr>
              <w:t> 7 giờ: </w:t>
            </w:r>
            <w:r w:rsidRPr="002C6A68">
              <w:rPr>
                <w:shd w:val="clear" w:color="auto" w:fill="FFFFFF"/>
              </w:rPr>
              <w:t>Làm việc tại cơ quan</w:t>
            </w:r>
            <w:r w:rsidRPr="002C6A68">
              <w:rPr>
                <w:i/>
                <w:iCs/>
                <w:shd w:val="clear" w:color="auto" w:fill="FFFFFF"/>
              </w:rPr>
              <w:t>.</w:t>
            </w:r>
          </w:p>
          <w:p w14:paraId="1040CF58" w14:textId="7076359E" w:rsidR="001B5736" w:rsidRPr="002C6A68" w:rsidRDefault="00B40291" w:rsidP="00B40291">
            <w:pPr>
              <w:spacing w:before="60" w:after="60"/>
              <w:jc w:val="both"/>
              <w:rPr>
                <w:color w:val="FF0000"/>
              </w:rPr>
            </w:pPr>
            <w:r w:rsidRPr="002C6A68">
              <w:rPr>
                <w:bCs/>
                <w:shd w:val="clear" w:color="auto" w:fill="FFFFFF"/>
              </w:rPr>
              <w:t>-</w:t>
            </w:r>
            <w:r w:rsidRPr="002C6A68">
              <w:rPr>
                <w:b/>
                <w:bCs/>
                <w:shd w:val="clear" w:color="auto" w:fill="FFFFFF"/>
              </w:rPr>
              <w:t> </w:t>
            </w:r>
            <w:r>
              <w:rPr>
                <w:b/>
                <w:bCs/>
                <w:shd w:val="clear" w:color="auto" w:fill="FFFFFF"/>
              </w:rPr>
              <w:t>13</w:t>
            </w:r>
            <w:r w:rsidRPr="002C6A68">
              <w:rPr>
                <w:b/>
                <w:bCs/>
                <w:shd w:val="clear" w:color="auto" w:fill="FFFFFF"/>
              </w:rPr>
              <w:t xml:space="preserve"> giờ: </w:t>
            </w:r>
            <w:r w:rsidRPr="002C6A68">
              <w:rPr>
                <w:shd w:val="clear" w:color="auto" w:fill="FFFFFF"/>
              </w:rPr>
              <w:t>Làm việc tại cơ quan</w:t>
            </w:r>
            <w:r w:rsidRPr="002C6A68">
              <w:rPr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1B5736" w:rsidRPr="00F153AB" w:rsidRDefault="001B5736" w:rsidP="00D924F7">
            <w:pPr>
              <w:spacing w:before="60" w:after="60"/>
              <w:jc w:val="both"/>
            </w:pPr>
          </w:p>
        </w:tc>
      </w:tr>
      <w:tr w:rsidR="002C6A68" w:rsidRPr="002C6A6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1B5736" w:rsidRPr="002C6A68" w:rsidRDefault="001B5736" w:rsidP="00D924F7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2C6A6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1B5736" w:rsidRPr="002C6A68" w:rsidRDefault="001B5736" w:rsidP="00D924F7">
            <w:pPr>
              <w:spacing w:before="60" w:after="60"/>
              <w:rPr>
                <w:sz w:val="22"/>
                <w:szCs w:val="22"/>
              </w:rPr>
            </w:pPr>
            <w:r w:rsidRPr="002C6A68">
              <w:rPr>
                <w:sz w:val="22"/>
                <w:szCs w:val="22"/>
              </w:rPr>
              <w:t>- Sở Y tế (để báo cáo);</w:t>
            </w:r>
          </w:p>
          <w:p w14:paraId="2D56F01B" w14:textId="77777777" w:rsidR="001B5736" w:rsidRPr="002C6A68" w:rsidRDefault="001B5736" w:rsidP="00D924F7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 w:rsidRPr="002C6A68"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1B5736" w:rsidRPr="002C6A68" w:rsidRDefault="001B5736" w:rsidP="00D924F7">
            <w:pPr>
              <w:spacing w:before="60" w:after="60"/>
            </w:pPr>
            <w:r w:rsidRPr="002C6A6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CFC6E2B" w14:textId="2AFB397F" w:rsidR="001B5736" w:rsidRPr="002C6A68" w:rsidRDefault="001B5736" w:rsidP="00D924F7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2C6A68">
              <w:rPr>
                <w:b/>
              </w:rPr>
              <w:t>CHI CỤC TRƯỞNG</w:t>
            </w:r>
          </w:p>
        </w:tc>
      </w:tr>
    </w:tbl>
    <w:p w14:paraId="1FB3BD27" w14:textId="290E7715" w:rsidR="00F169D4" w:rsidRDefault="00F169D4" w:rsidP="00AC1E7B"/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BD7A3" w14:textId="77777777" w:rsidR="007770B9" w:rsidRDefault="007770B9" w:rsidP="00812E8A">
      <w:r>
        <w:separator/>
      </w:r>
    </w:p>
  </w:endnote>
  <w:endnote w:type="continuationSeparator" w:id="0">
    <w:p w14:paraId="3AA2AC3E" w14:textId="77777777" w:rsidR="007770B9" w:rsidRDefault="007770B9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20CB0" w14:textId="77777777" w:rsidR="007770B9" w:rsidRDefault="007770B9" w:rsidP="00812E8A">
      <w:r>
        <w:separator/>
      </w:r>
    </w:p>
  </w:footnote>
  <w:footnote w:type="continuationSeparator" w:id="0">
    <w:p w14:paraId="7D794AA7" w14:textId="77777777" w:rsidR="007770B9" w:rsidRDefault="007770B9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4C38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30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675B1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27E6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2329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30E1"/>
    <w:rsid w:val="0019617D"/>
    <w:rsid w:val="00196AD6"/>
    <w:rsid w:val="001A74CB"/>
    <w:rsid w:val="001A7673"/>
    <w:rsid w:val="001B3CC6"/>
    <w:rsid w:val="001B5736"/>
    <w:rsid w:val="001B69D9"/>
    <w:rsid w:val="001B79DB"/>
    <w:rsid w:val="001C35E6"/>
    <w:rsid w:val="001C4EDD"/>
    <w:rsid w:val="001C510A"/>
    <w:rsid w:val="001D099C"/>
    <w:rsid w:val="001D209E"/>
    <w:rsid w:val="001D2B20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37C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092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C612F"/>
    <w:rsid w:val="002C6A68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0CB8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26F50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11E0"/>
    <w:rsid w:val="00371C39"/>
    <w:rsid w:val="00372DB9"/>
    <w:rsid w:val="003745BA"/>
    <w:rsid w:val="00374787"/>
    <w:rsid w:val="00375C12"/>
    <w:rsid w:val="0038047B"/>
    <w:rsid w:val="0038172A"/>
    <w:rsid w:val="0038275C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0D8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5E9D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4E1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260A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505C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08E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770B9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6975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4F1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1101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2BA2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1E7B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0E1A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27AD1"/>
    <w:rsid w:val="00B302B5"/>
    <w:rsid w:val="00B32354"/>
    <w:rsid w:val="00B36D93"/>
    <w:rsid w:val="00B40291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48D0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57E3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5E39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4F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DF7520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4981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2C3C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382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D45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1B66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230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ABFB-1AB7-4619-A4A8-98909A2C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1006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4</cp:revision>
  <cp:lastPrinted>2022-04-04T02:17:00Z</cp:lastPrinted>
  <dcterms:created xsi:type="dcterms:W3CDTF">2022-04-04T02:08:00Z</dcterms:created>
  <dcterms:modified xsi:type="dcterms:W3CDTF">2022-04-04T02:55:00Z</dcterms:modified>
</cp:coreProperties>
</file>