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5" w:type="pct"/>
        <w:tblInd w:w="-5" w:type="dxa"/>
        <w:tblLook w:val="04A0" w:firstRow="1" w:lastRow="0" w:firstColumn="1" w:lastColumn="0" w:noHBand="0" w:noVBand="1"/>
      </w:tblPr>
      <w:tblGrid>
        <w:gridCol w:w="3454"/>
        <w:gridCol w:w="5639"/>
      </w:tblGrid>
      <w:tr w:rsidR="001F11F7" w:rsidRPr="001F11F7" w:rsidTr="00355F97">
        <w:trPr>
          <w:trHeight w:val="978"/>
        </w:trPr>
        <w:tc>
          <w:tcPr>
            <w:tcW w:w="189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11F7" w:rsidRPr="001F11F7" w:rsidRDefault="001F11F7" w:rsidP="003A4F3F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1F11F7">
              <w:rPr>
                <w:rFonts w:ascii="Times New Roman" w:hAnsi="Times New Roman"/>
                <w:bCs/>
                <w:color w:val="auto"/>
              </w:rPr>
              <w:t>SỞ Y TẾ TỈNH HẬU GIANG</w:t>
            </w:r>
          </w:p>
          <w:p w:rsidR="001F11F7" w:rsidRPr="001F11F7" w:rsidRDefault="001F11F7" w:rsidP="003A4F3F">
            <w:pPr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1F11F7">
              <w:rPr>
                <w:rFonts w:ascii="Times New Roman" w:hAnsi="Times New Roman"/>
                <w:b/>
                <w:bCs/>
                <w:color w:val="auto"/>
              </w:rPr>
              <w:t>CHI CỤC AN TOÀN</w:t>
            </w:r>
          </w:p>
          <w:p w:rsidR="001F11F7" w:rsidRPr="001F11F7" w:rsidRDefault="00B85BA8" w:rsidP="003A4F3F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noProof/>
                <w:color w:val="auto"/>
              </w:rPr>
              <mc:AlternateContent>
                <mc:Choice Requires="wps">
                  <w:drawing>
                    <wp:anchor distT="4294967293" distB="4294967293" distL="114300" distR="114300" simplePos="0" relativeHeight="251657728" behindDoc="0" locked="0" layoutInCell="1" allowOverlap="1" wp14:anchorId="39A91CC3" wp14:editId="27C133E4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219074</wp:posOffset>
                      </wp:positionV>
                      <wp:extent cx="809625" cy="0"/>
                      <wp:effectExtent l="0" t="0" r="9525" b="19050"/>
                      <wp:wrapNone/>
                      <wp:docPr id="2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09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54.7pt,17.25pt" to="118.4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OKy5QEAAMQDAAAOAAAAZHJzL2Uyb0RvYy54bWysU8tu2zAQvBfoPxC815INOIgFyznYSC5p&#10;a8DpB2xISiLCF7isZf99l5TtJu2tqA4EuY/hznC0fjhZw44qovau5fNZzZlywkvt+pb/eHn8cs8Z&#10;JnASjHeq5WeF/GHz+dN6DI1a+MEbqSIjEIfNGFo+pBSaqkIxKAs480E5SnY+Wkh0jH0lI4yEbk21&#10;qOu7avRRhuiFQqTobkryTcHvOiXS965DlZhpOc2WyhrL+prXarOGpo8QBi0uY8A/TGFBO7r0BrWD&#10;BOxn1H9BWS2iR9+lmfC28l2nhSociM28/oPNYYCgChcSB8NNJvx/sOLbcR+Zli1fcObA0hMdUgTd&#10;D4ltvXMkoI9snnUaAzZUvnX7mJmKkzuEZy/ekHLVh2Q+YJjKTl20uZyoslPR/XzTXZ0SExS8r1d3&#10;iyVn4pqqoLn2hYjpSXnL8qblRrusCDRwfMaUb4bmWpLDzj9qY8qrGsfGlq+WBRnIW52BRJfYQGzR&#10;9ZyB6cm0IsWCiN5ombszDp5xayI7AvmG7Cb9+ELTcmYAEyWIQvmmxgGkmkpXSwpPpkJIX72cwvP6&#10;GqdxJ+gy+YcrM40d4DC1lFRGog7j8kiq2PnC+rfEeffq5Xkfr+9AViltF1tnL74/0/79z7f5BQAA&#10;//8DAFBLAwQUAAYACAAAACEAd/qxrd0AAAAJAQAADwAAAGRycy9kb3ducmV2LnhtbEyPwU7DMAyG&#10;70i8Q2QkLhNLaMfEStMJAb1xYYC4eq1pKxqna7Kt8PQYcYDjb3/6/TlfT65XBxpD59nC5dyAIq58&#10;3XFj4eW5vLgGFSJyjb1nsvBJAdbF6UmOWe2P/ESHTWyUlHDI0EIb45BpHaqWHIa5H4hl9+5Hh1Hi&#10;2Oh6xKOUu14nxiy1w47lQosD3bVUfWz2zkIoX2lXfs2qmXlLG0/J7v7xAa09P5tub0BFmuIfDD/6&#10;og6FOG39nuugeslmtRDUQrq4AiVAki5XoLa/A13k+v8HxTcAAAD//wMAUEsBAi0AFAAGAAgAAAAh&#10;ALaDOJL+AAAA4QEAABMAAAAAAAAAAAAAAAAAAAAAAFtDb250ZW50X1R5cGVzXS54bWxQSwECLQAU&#10;AAYACAAAACEAOP0h/9YAAACUAQAACwAAAAAAAAAAAAAAAAAvAQAAX3JlbHMvLnJlbHNQSwECLQAU&#10;AAYACAAAACEApYTisuUBAADEAwAADgAAAAAAAAAAAAAAAAAuAgAAZHJzL2Uyb0RvYy54bWxQSwEC&#10;LQAUAAYACAAAACEAd/qxrd0AAAAJAQAADwAAAAAAAAAAAAAAAAA/BAAAZHJzL2Rvd25yZXYueG1s&#10;UEsFBgAAAAAEAAQA8wAAAEkFAAAAAA==&#10;">
                      <o:lock v:ext="edit" shapetype="f"/>
                    </v:line>
                  </w:pict>
                </mc:Fallback>
              </mc:AlternateContent>
            </w:r>
            <w:r w:rsidR="001F11F7" w:rsidRPr="001F11F7">
              <w:rPr>
                <w:rFonts w:ascii="Times New Roman" w:hAnsi="Times New Roman"/>
                <w:b/>
                <w:bCs/>
                <w:color w:val="auto"/>
              </w:rPr>
              <w:t>VỆ SINH THỰC PHẨM</w:t>
            </w:r>
          </w:p>
        </w:tc>
        <w:tc>
          <w:tcPr>
            <w:tcW w:w="310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11F7" w:rsidRPr="001F11F7" w:rsidRDefault="001F11F7" w:rsidP="003A4F3F">
            <w:pPr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1F11F7">
              <w:rPr>
                <w:rFonts w:ascii="Times New Roman" w:hAnsi="Times New Roman"/>
                <w:b/>
                <w:bCs/>
                <w:color w:val="auto"/>
              </w:rPr>
              <w:t>CỘNG HÒA XÃ HỘI CHỦ NGHĨA VIỆT NAM</w:t>
            </w:r>
          </w:p>
          <w:p w:rsidR="001F11F7" w:rsidRPr="001F11F7" w:rsidRDefault="00B85BA8" w:rsidP="003A4F3F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</w:rPr>
            </w:pPr>
            <w:r>
              <w:rPr>
                <w:rFonts w:ascii="Times New Roman" w:hAnsi="Times New Roman"/>
                <w:noProof/>
                <w:color w:val="auto"/>
              </w:rPr>
              <mc:AlternateContent>
                <mc:Choice Requires="wps">
                  <w:drawing>
                    <wp:anchor distT="4294967293" distB="4294967293" distL="114300" distR="114300" simplePos="0" relativeHeight="251658752" behindDoc="0" locked="0" layoutInCell="1" allowOverlap="1" wp14:anchorId="39F07D82" wp14:editId="5A0BA93C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223519</wp:posOffset>
                      </wp:positionV>
                      <wp:extent cx="222885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28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87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2.3pt,17.6pt" to="227.8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aNO6AEAAMUDAAAOAAAAZHJzL2Uyb0RvYy54bWysU8tu2zAQvBfoPxC817IVuHAEyznYSC9p&#10;a8DpB2xISiLKF7isZf99l5TtJO2tqA7Ech/Dnd3R+uFkDTuqiNq7li9mc86UE15q17f8x/PjpxVn&#10;mMBJMN6plp8V8ofNxw/rMTSq9oM3UkVGIA6bMbR8SCk0VYViUBZw5oNyFOx8tJDoGvtKRhgJ3Zqq&#10;ns8/V6OPMkQvFCJ5d1OQbwp+1ymRvncdqsRMy6m3VM5Yzpd8Vps1NH2EMGhxaQP+oQsL2tGjN6gd&#10;JGC/ov4LymoRPfouzYS3le86LVThQGwW8z/YHAYIqnCh4WC4jQn/H6z4dtxHpmXL7zhzYGlFhxRB&#10;90NiW+8cDdBHdpfnNAZsKH3r9jEzFSd3CE9e/ESKVe+C+YJhSjt10eZ0ospOZe7n29zVKTFBzrqu&#10;V6slrUdcYxU018IQMX1R3rJstNxol0cCDRyfMOWnobmmZLfzj9qYslbj2Njy+2W9JGQgcXUGEpk2&#10;EF10PWdgelKtSLEgojda5uqMg2fcmsiOQMIhvUk/PlO7nBnARAHiUL6pcACpptT7JbknVSGkr15O&#10;7sX86qd2J+jS+bsnM40d4DCVlFBGogrjckuq6PnC+nXG2Xrx8ryP10WQVkrZRddZjG/vZL/9+za/&#10;AQAA//8DAFBLAwQUAAYACAAAACEAUtHpXNwAAAAJAQAADwAAAGRycy9kb3ducmV2LnhtbEyPwU7D&#10;MBBE70j8g7VIXCrqkDYVCnEqBOTGhQLiuo2XJCJep7HbBr6eRT3AcWafZmeK9eR6daAxdJ4NXM8T&#10;UMS1tx03Bl5fqqsbUCEiW+w9k4EvCrAuz88KzK0/8jMdNrFREsIhRwNtjEOudahbchjmfiCW24cf&#10;HUaRY6PtiEcJd71Ok2SlHXYsH1oc6L6l+nOzdwZC9Ua76ntWz5L3ReMp3T08PaIxlxfT3S2oSFP8&#10;g+G3vlSHUjpt/Z5tUL3oZLkS1MAiS0EJsMwyMbYnQ5eF/r+g/AEAAP//AwBQSwECLQAUAAYACAAA&#10;ACEAtoM4kv4AAADhAQAAEwAAAAAAAAAAAAAAAAAAAAAAW0NvbnRlbnRfVHlwZXNdLnhtbFBLAQIt&#10;ABQABgAIAAAAIQA4/SH/1gAAAJQBAAALAAAAAAAAAAAAAAAAAC8BAABfcmVscy8ucmVsc1BLAQIt&#10;ABQABgAIAAAAIQAq6aNO6AEAAMUDAAAOAAAAAAAAAAAAAAAAAC4CAABkcnMvZTJvRG9jLnhtbFBL&#10;AQItABQABgAIAAAAIQBS0elc3AAAAAkBAAAPAAAAAAAAAAAAAAAAAEIEAABkcnMvZG93bnJldi54&#10;bWxQSwUGAAAAAAQABADzAAAASwUAAAAA&#10;">
                      <o:lock v:ext="edit" shapetype="f"/>
                    </v:line>
                  </w:pict>
                </mc:Fallback>
              </mc:AlternateContent>
            </w:r>
            <w:r w:rsidR="001F11F7" w:rsidRPr="001F11F7">
              <w:rPr>
                <w:rFonts w:ascii="Times New Roman" w:hAnsi="Times New Roman"/>
                <w:b/>
                <w:bCs/>
                <w:color w:val="auto"/>
                <w:sz w:val="28"/>
                <w:szCs w:val="22"/>
              </w:rPr>
              <w:t>Độc lập - Tự do - Hạnh phúc</w:t>
            </w:r>
          </w:p>
        </w:tc>
      </w:tr>
      <w:tr w:rsidR="001F11F7" w:rsidRPr="001F11F7" w:rsidTr="003A4F3F">
        <w:trPr>
          <w:trHeight w:hRule="exact" w:val="419"/>
        </w:trPr>
        <w:tc>
          <w:tcPr>
            <w:tcW w:w="189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11F7" w:rsidRPr="001F11F7" w:rsidRDefault="001F11F7" w:rsidP="005432AE">
            <w:pPr>
              <w:spacing w:before="40"/>
              <w:ind w:firstLine="856"/>
              <w:rPr>
                <w:rFonts w:ascii="Times New Roman" w:hAnsi="Times New Roman"/>
                <w:color w:val="auto"/>
              </w:rPr>
            </w:pPr>
            <w:r w:rsidRPr="001F11F7">
              <w:rPr>
                <w:rFonts w:ascii="Times New Roman" w:hAnsi="Times New Roman"/>
                <w:color w:val="auto"/>
              </w:rPr>
              <w:t xml:space="preserve">Số: </w:t>
            </w:r>
            <w:bookmarkStart w:id="0" w:name="Sokyhieu"/>
            <w:bookmarkEnd w:id="0"/>
            <w:r w:rsidRPr="001F11F7">
              <w:rPr>
                <w:rFonts w:ascii="Times New Roman" w:hAnsi="Times New Roman"/>
                <w:color w:val="auto"/>
              </w:rPr>
              <w:t xml:space="preserve">        /</w:t>
            </w:r>
            <w:r w:rsidR="00CA330F">
              <w:rPr>
                <w:rFonts w:ascii="Times New Roman" w:hAnsi="Times New Roman"/>
                <w:color w:val="auto"/>
              </w:rPr>
              <w:t>TB-</w:t>
            </w:r>
            <w:r w:rsidRPr="001F11F7">
              <w:rPr>
                <w:rFonts w:ascii="Times New Roman" w:hAnsi="Times New Roman"/>
                <w:color w:val="auto"/>
              </w:rPr>
              <w:t>ATTP</w:t>
            </w:r>
          </w:p>
        </w:tc>
        <w:tc>
          <w:tcPr>
            <w:tcW w:w="310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11F7" w:rsidRPr="001F11F7" w:rsidRDefault="001F11F7" w:rsidP="005432AE">
            <w:pPr>
              <w:spacing w:before="40"/>
              <w:jc w:val="center"/>
              <w:rPr>
                <w:rFonts w:ascii="Times New Roman" w:hAnsi="Times New Roman"/>
                <w:i/>
                <w:iCs/>
                <w:color w:val="auto"/>
              </w:rPr>
            </w:pPr>
            <w:r w:rsidRPr="001F11F7">
              <w:rPr>
                <w:rFonts w:ascii="Times New Roman" w:hAnsi="Times New Roman"/>
                <w:i/>
                <w:iCs/>
                <w:color w:val="auto"/>
              </w:rPr>
              <w:t xml:space="preserve">Hậu Giang, ngày  </w:t>
            </w:r>
            <w:bookmarkStart w:id="1" w:name="Vanban_Ngay"/>
            <w:bookmarkEnd w:id="1"/>
            <w:r w:rsidRPr="001F11F7">
              <w:rPr>
                <w:rFonts w:ascii="Times New Roman" w:hAnsi="Times New Roman"/>
                <w:i/>
                <w:iCs/>
                <w:color w:val="auto"/>
              </w:rPr>
              <w:t xml:space="preserve">    tháng  </w:t>
            </w:r>
            <w:bookmarkStart w:id="2" w:name="Vanban_Thang"/>
            <w:bookmarkEnd w:id="2"/>
            <w:r w:rsidRPr="001F11F7">
              <w:rPr>
                <w:rFonts w:ascii="Times New Roman" w:hAnsi="Times New Roman"/>
                <w:i/>
                <w:iCs/>
                <w:color w:val="auto"/>
              </w:rPr>
              <w:t xml:space="preserve">    năm 202</w:t>
            </w:r>
            <w:r w:rsidR="00C9234D">
              <w:rPr>
                <w:rFonts w:ascii="Times New Roman" w:hAnsi="Times New Roman"/>
                <w:i/>
                <w:iCs/>
                <w:color w:val="auto"/>
              </w:rPr>
              <w:t>1</w:t>
            </w:r>
            <w:r w:rsidRPr="001F11F7">
              <w:rPr>
                <w:rFonts w:ascii="Times New Roman" w:hAnsi="Times New Roman"/>
                <w:i/>
                <w:iCs/>
                <w:color w:val="auto"/>
              </w:rPr>
              <w:t xml:space="preserve">      </w:t>
            </w:r>
            <w:bookmarkStart w:id="3" w:name="Vanban_Nam"/>
            <w:bookmarkEnd w:id="3"/>
            <w:r w:rsidRPr="001F11F7">
              <w:rPr>
                <w:rFonts w:ascii="Times New Roman" w:hAnsi="Times New Roman"/>
                <w:i/>
                <w:iCs/>
                <w:color w:val="auto"/>
              </w:rPr>
              <w:t xml:space="preserve"> </w:t>
            </w:r>
          </w:p>
        </w:tc>
      </w:tr>
    </w:tbl>
    <w:p w:rsidR="002C5742" w:rsidRPr="00DC224A" w:rsidRDefault="002C5742" w:rsidP="00355F97">
      <w:pPr>
        <w:spacing w:before="240"/>
        <w:ind w:right="-426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DC224A">
        <w:rPr>
          <w:rFonts w:ascii="Times New Roman" w:hAnsi="Times New Roman"/>
          <w:b/>
          <w:color w:val="auto"/>
          <w:sz w:val="28"/>
          <w:szCs w:val="28"/>
        </w:rPr>
        <w:t>THÔNG BÁO</w:t>
      </w:r>
    </w:p>
    <w:p w:rsidR="002E066A" w:rsidRPr="009D1B19" w:rsidRDefault="001F11F7" w:rsidP="004F398C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Lịch trực </w:t>
      </w:r>
      <w:r w:rsidR="00325D24" w:rsidRPr="00325D24">
        <w:rPr>
          <w:rFonts w:ascii="Times New Roman" w:hAnsi="Times New Roman"/>
          <w:b/>
          <w:color w:val="auto"/>
          <w:sz w:val="28"/>
          <w:szCs w:val="28"/>
        </w:rPr>
        <w:t>Lễ Quốc khánh 02/9</w:t>
      </w:r>
      <w:r w:rsidR="00325D2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9234D">
        <w:rPr>
          <w:rFonts w:ascii="Times New Roman" w:hAnsi="Times New Roman"/>
          <w:b/>
          <w:color w:val="auto"/>
          <w:sz w:val="28"/>
          <w:szCs w:val="28"/>
        </w:rPr>
        <w:t>năm</w:t>
      </w:r>
      <w:r w:rsidRPr="00DC224A">
        <w:rPr>
          <w:rFonts w:ascii="Times New Roman" w:hAnsi="Times New Roman"/>
          <w:b/>
          <w:color w:val="auto"/>
          <w:sz w:val="28"/>
          <w:szCs w:val="28"/>
          <w:lang w:val="vi-VN"/>
        </w:rPr>
        <w:t xml:space="preserve"> 202</w:t>
      </w:r>
      <w:r w:rsidR="009D1B19">
        <w:rPr>
          <w:rFonts w:ascii="Times New Roman" w:hAnsi="Times New Roman"/>
          <w:b/>
          <w:color w:val="auto"/>
          <w:sz w:val="28"/>
          <w:szCs w:val="28"/>
        </w:rPr>
        <w:t>1</w:t>
      </w:r>
    </w:p>
    <w:p w:rsidR="00527A7D" w:rsidRPr="00527A7D" w:rsidRDefault="00B85BA8" w:rsidP="004F398C">
      <w:pPr>
        <w:jc w:val="center"/>
        <w:rPr>
          <w:rFonts w:ascii="Times New Roman" w:hAnsi="Times New Roman"/>
          <w:color w:val="auto"/>
          <w:sz w:val="8"/>
          <w:szCs w:val="28"/>
        </w:rPr>
      </w:pPr>
      <w:r>
        <w:rPr>
          <w:rFonts w:ascii="Times New Roman" w:hAnsi="Times New Roman"/>
          <w:noProof/>
          <w:color w:val="auto"/>
          <w:sz w:val="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0703B3" wp14:editId="3A25CC42">
                <wp:simplePos x="0" y="0"/>
                <wp:positionH relativeFrom="column">
                  <wp:posOffset>2044065</wp:posOffset>
                </wp:positionH>
                <wp:positionV relativeFrom="paragraph">
                  <wp:posOffset>14605</wp:posOffset>
                </wp:positionV>
                <wp:extent cx="1704975" cy="0"/>
                <wp:effectExtent l="0" t="0" r="9525" b="1905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4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160.95pt;margin-top:1.15pt;width:134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a6DIAIAADw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MDuMFOlh&#10;RE97r2NklGWhP4NxBZhVamtDhfSoXs2zpl8dUrrqiGp5tH47GXCOHsmdS7g4A1F2wyfNwIZAgNis&#10;Y2P7AAltQMc4k9NtJvzoEYXH7CHNFw9TjOhVl5Di6mis8x+57lEQSuy8JaLtfKWVgslrm8Uw5PDs&#10;PBQCjleHEFXpjZAyEkAqNJR4MZ1Mo4PTUrCgDGbOtrtKWnQggULxC10BsDszq/eKRbCOE7a+yJ4I&#10;eZbBXqqAB4VBOhfpzJFvi3Sxnq/n+SifzNajPK3r0dOmykezTfYwrT/UVVVn30NqWV50gjGuQnZX&#10;vmb53/Hhsjlnpt0Ye2tDco8eS4Rkr/+YdJxsGOaZFjvNTlsbuhGGDBSNxpd1Cjvw6z1a/Vz61Q8A&#10;AAD//wMAUEsDBBQABgAIAAAAIQDU6esA2wAAAAcBAAAPAAAAZHJzL2Rvd25yZXYueG1sTI7BTsMw&#10;EETvSPyDtUhcUGsnpagJcaoKiQNH2kpc3XhJAvE6ip0m9OtZuMBxNKM3r9jOrhNnHELrSUOyVCCQ&#10;Km9bqjUcD8+LDYgQDVnTeUINXxhgW15fFSa3fqJXPO9jLRhCITcamhj7XMpQNehMWPoeibt3PzgT&#10;OQ61tIOZGO46mSr1IJ1piR8a0+NTg9XnfnQaMIzrRO0yVx9fLtPdW3r5mPqD1rc38+4RRMQ5/o3h&#10;R5/VoWSnkx/JBtFpWKVJxlMN6QoE9+tM3YM4/WZZFvK/f/kNAAD//wMAUEsBAi0AFAAGAAgAAAAh&#10;ALaDOJL+AAAA4QEAABMAAAAAAAAAAAAAAAAAAAAAAFtDb250ZW50X1R5cGVzXS54bWxQSwECLQAU&#10;AAYACAAAACEAOP0h/9YAAACUAQAACwAAAAAAAAAAAAAAAAAvAQAAX3JlbHMvLnJlbHNQSwECLQAU&#10;AAYACAAAACEAk22ugyACAAA8BAAADgAAAAAAAAAAAAAAAAAuAgAAZHJzL2Uyb0RvYy54bWxQSwEC&#10;LQAUAAYACAAAACEA1OnrANsAAAAHAQAADwAAAAAAAAAAAAAAAAB6BAAAZHJzL2Rvd25yZXYueG1s&#10;UEsFBgAAAAAEAAQA8wAAAIIFAAAAAA==&#10;"/>
            </w:pict>
          </mc:Fallback>
        </mc:AlternateContent>
      </w:r>
    </w:p>
    <w:p w:rsidR="00FE2EBC" w:rsidRPr="00B94FCD" w:rsidRDefault="00FE2EBC" w:rsidP="00355F97">
      <w:pPr>
        <w:spacing w:before="240" w:after="2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B94FCD">
        <w:rPr>
          <w:rFonts w:ascii="Times New Roman" w:hAnsi="Times New Roman"/>
          <w:color w:val="auto"/>
          <w:sz w:val="28"/>
          <w:szCs w:val="28"/>
        </w:rPr>
        <w:t xml:space="preserve">Căn cứ Thông báo số </w:t>
      </w:r>
      <w:r w:rsidR="00B94FCD" w:rsidRPr="00B94FCD">
        <w:rPr>
          <w:rFonts w:ascii="Times New Roman" w:hAnsi="Times New Roman"/>
          <w:color w:val="auto"/>
          <w:sz w:val="28"/>
          <w:szCs w:val="28"/>
        </w:rPr>
        <w:t>86</w:t>
      </w:r>
      <w:r w:rsidRPr="00B94FCD">
        <w:rPr>
          <w:rFonts w:ascii="Times New Roman" w:hAnsi="Times New Roman"/>
          <w:color w:val="auto"/>
          <w:sz w:val="28"/>
          <w:szCs w:val="28"/>
        </w:rPr>
        <w:t>/TB-</w:t>
      </w:r>
      <w:r w:rsidR="00E93271" w:rsidRPr="00B94FCD">
        <w:rPr>
          <w:rFonts w:ascii="Times New Roman" w:hAnsi="Times New Roman"/>
          <w:color w:val="auto"/>
          <w:sz w:val="28"/>
          <w:szCs w:val="28"/>
        </w:rPr>
        <w:t>SYT</w:t>
      </w:r>
      <w:r w:rsidRPr="00B94FCD">
        <w:rPr>
          <w:rFonts w:ascii="Times New Roman" w:hAnsi="Times New Roman"/>
          <w:color w:val="auto"/>
          <w:sz w:val="28"/>
          <w:szCs w:val="28"/>
        </w:rPr>
        <w:t xml:space="preserve"> ngày </w:t>
      </w:r>
      <w:r w:rsidR="00B94FCD" w:rsidRPr="00B94FCD">
        <w:rPr>
          <w:rFonts w:ascii="Times New Roman" w:hAnsi="Times New Roman"/>
          <w:color w:val="auto"/>
          <w:sz w:val="28"/>
          <w:szCs w:val="28"/>
        </w:rPr>
        <w:t xml:space="preserve">ngày 27 tháng 8 năm 2021 của </w:t>
      </w:r>
      <w:r w:rsidR="00B94FCD">
        <w:rPr>
          <w:rFonts w:ascii="Times New Roman" w:hAnsi="Times New Roman"/>
          <w:color w:val="auto"/>
          <w:sz w:val="28"/>
          <w:szCs w:val="28"/>
        </w:rPr>
        <w:t>Sở Y tế</w:t>
      </w:r>
      <w:r w:rsidR="00B94FCD" w:rsidRPr="00B94FCD">
        <w:rPr>
          <w:rFonts w:ascii="Times New Roman" w:hAnsi="Times New Roman"/>
          <w:color w:val="auto"/>
          <w:sz w:val="28"/>
          <w:szCs w:val="28"/>
        </w:rPr>
        <w:t xml:space="preserve"> tỉnh Hậu Giang về việc nghỉ Lễ Quốc khánh 02/9 năm 2021</w:t>
      </w:r>
      <w:r w:rsidR="00336F58" w:rsidRPr="00B94FCD">
        <w:rPr>
          <w:rFonts w:ascii="Times New Roman" w:hAnsi="Times New Roman"/>
          <w:color w:val="auto"/>
          <w:sz w:val="28"/>
          <w:szCs w:val="28"/>
        </w:rPr>
        <w:t>.</w:t>
      </w:r>
    </w:p>
    <w:p w:rsidR="00C9234D" w:rsidRPr="00EE6A48" w:rsidRDefault="00997329" w:rsidP="007F6927">
      <w:pPr>
        <w:spacing w:before="120" w:after="1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ab/>
      </w:r>
      <w:r w:rsidR="003D0B3E" w:rsidRPr="003D0B3E">
        <w:rPr>
          <w:rFonts w:ascii="Times New Roman" w:hAnsi="Times New Roman"/>
          <w:color w:val="auto"/>
          <w:sz w:val="28"/>
          <w:szCs w:val="28"/>
        </w:rPr>
        <w:t>Chi c</w:t>
      </w:r>
      <w:r w:rsidR="003D0B3E" w:rsidRPr="003D0B3E">
        <w:rPr>
          <w:rFonts w:ascii="Times New Roman" w:hAnsi="Times New Roman" w:cs="Calibri"/>
          <w:color w:val="auto"/>
          <w:sz w:val="28"/>
          <w:szCs w:val="28"/>
        </w:rPr>
        <w:t>ụ</w:t>
      </w:r>
      <w:r w:rsidR="003D0B3E" w:rsidRPr="003D0B3E">
        <w:rPr>
          <w:rFonts w:ascii="Times New Roman" w:hAnsi="Times New Roman"/>
          <w:color w:val="auto"/>
          <w:sz w:val="28"/>
          <w:szCs w:val="28"/>
        </w:rPr>
        <w:t>c An to</w:t>
      </w:r>
      <w:r w:rsidR="003D0B3E" w:rsidRPr="003D0B3E">
        <w:rPr>
          <w:rFonts w:ascii="Times New Roman" w:hAnsi="Times New Roman" w:cs=".VnTimeH"/>
          <w:color w:val="auto"/>
          <w:sz w:val="28"/>
          <w:szCs w:val="28"/>
        </w:rPr>
        <w:t>à</w:t>
      </w:r>
      <w:r w:rsidR="003D0B3E" w:rsidRPr="003D0B3E">
        <w:rPr>
          <w:rFonts w:ascii="Times New Roman" w:hAnsi="Times New Roman"/>
          <w:color w:val="auto"/>
          <w:sz w:val="28"/>
          <w:szCs w:val="28"/>
        </w:rPr>
        <w:t>n v</w:t>
      </w:r>
      <w:r w:rsidR="003D0B3E" w:rsidRPr="003D0B3E">
        <w:rPr>
          <w:rFonts w:ascii="Times New Roman" w:hAnsi="Times New Roman" w:cs="Calibri"/>
          <w:color w:val="auto"/>
          <w:sz w:val="28"/>
          <w:szCs w:val="28"/>
        </w:rPr>
        <w:t>ệ</w:t>
      </w:r>
      <w:r w:rsidR="003D0B3E" w:rsidRPr="003D0B3E">
        <w:rPr>
          <w:rFonts w:ascii="Times New Roman" w:hAnsi="Times New Roman"/>
          <w:color w:val="auto"/>
          <w:sz w:val="28"/>
          <w:szCs w:val="28"/>
        </w:rPr>
        <w:t xml:space="preserve"> sinh th</w:t>
      </w:r>
      <w:r w:rsidR="003D0B3E" w:rsidRPr="003D0B3E">
        <w:rPr>
          <w:rFonts w:ascii="Times New Roman" w:hAnsi="Times New Roman" w:cs="Calibri"/>
          <w:color w:val="auto"/>
          <w:sz w:val="28"/>
          <w:szCs w:val="28"/>
        </w:rPr>
        <w:t>ự</w:t>
      </w:r>
      <w:r w:rsidR="003D0B3E" w:rsidRPr="003D0B3E">
        <w:rPr>
          <w:rFonts w:ascii="Times New Roman" w:hAnsi="Times New Roman"/>
          <w:color w:val="auto"/>
          <w:sz w:val="28"/>
          <w:szCs w:val="28"/>
        </w:rPr>
        <w:t>c ph</w:t>
      </w:r>
      <w:r w:rsidR="003D0B3E" w:rsidRPr="003D0B3E">
        <w:rPr>
          <w:rFonts w:ascii="Times New Roman" w:hAnsi="Times New Roman" w:cs="Calibri"/>
          <w:color w:val="auto"/>
          <w:sz w:val="28"/>
          <w:szCs w:val="28"/>
        </w:rPr>
        <w:t>ẩ</w:t>
      </w:r>
      <w:r w:rsidR="003D0B3E" w:rsidRPr="003D0B3E">
        <w:rPr>
          <w:rFonts w:ascii="Times New Roman" w:hAnsi="Times New Roman"/>
          <w:color w:val="auto"/>
          <w:sz w:val="28"/>
          <w:szCs w:val="28"/>
        </w:rPr>
        <w:t>m ph</w:t>
      </w:r>
      <w:r w:rsidR="003D0B3E" w:rsidRPr="003D0B3E">
        <w:rPr>
          <w:rFonts w:ascii="Times New Roman" w:hAnsi="Times New Roman" w:cs=".VnTimeH"/>
          <w:color w:val="auto"/>
          <w:sz w:val="28"/>
          <w:szCs w:val="28"/>
        </w:rPr>
        <w:t>â</w:t>
      </w:r>
      <w:r w:rsidR="003D0B3E" w:rsidRPr="003D0B3E">
        <w:rPr>
          <w:rFonts w:ascii="Times New Roman" w:hAnsi="Times New Roman"/>
          <w:color w:val="auto"/>
          <w:sz w:val="28"/>
          <w:szCs w:val="28"/>
        </w:rPr>
        <w:t>n c</w:t>
      </w:r>
      <w:r w:rsidR="003D0B3E" w:rsidRPr="003D0B3E">
        <w:rPr>
          <w:rFonts w:ascii="Times New Roman" w:hAnsi="Times New Roman" w:cs=".VnTimeH"/>
          <w:color w:val="auto"/>
          <w:sz w:val="28"/>
          <w:szCs w:val="28"/>
        </w:rPr>
        <w:t>ô</w:t>
      </w:r>
      <w:r w:rsidR="003D0B3E" w:rsidRPr="003D0B3E">
        <w:rPr>
          <w:rFonts w:ascii="Times New Roman" w:hAnsi="Times New Roman"/>
          <w:color w:val="auto"/>
          <w:sz w:val="28"/>
          <w:szCs w:val="28"/>
        </w:rPr>
        <w:t>ng c</w:t>
      </w:r>
      <w:r w:rsidR="003D0B3E" w:rsidRPr="003D0B3E">
        <w:rPr>
          <w:rFonts w:ascii="Times New Roman" w:hAnsi="Times New Roman" w:cs=".VnTimeH"/>
          <w:color w:val="auto"/>
          <w:sz w:val="28"/>
          <w:szCs w:val="28"/>
        </w:rPr>
        <w:t>ô</w:t>
      </w:r>
      <w:r w:rsidR="003D0B3E" w:rsidRPr="003D0B3E">
        <w:rPr>
          <w:rFonts w:ascii="Times New Roman" w:hAnsi="Times New Roman"/>
          <w:color w:val="auto"/>
          <w:sz w:val="28"/>
          <w:szCs w:val="28"/>
        </w:rPr>
        <w:t>ng ch</w:t>
      </w:r>
      <w:r w:rsidR="003D0B3E" w:rsidRPr="003D0B3E">
        <w:rPr>
          <w:rFonts w:ascii="Times New Roman" w:hAnsi="Times New Roman" w:cs="Calibri"/>
          <w:color w:val="auto"/>
          <w:sz w:val="28"/>
          <w:szCs w:val="28"/>
        </w:rPr>
        <w:t>ứ</w:t>
      </w:r>
      <w:r w:rsidR="00336F58">
        <w:rPr>
          <w:rFonts w:ascii="Times New Roman" w:hAnsi="Times New Roman"/>
          <w:color w:val="auto"/>
          <w:sz w:val="28"/>
          <w:szCs w:val="28"/>
        </w:rPr>
        <w:t xml:space="preserve">c </w:t>
      </w:r>
      <w:r w:rsidR="003D0B3E" w:rsidRPr="003D0B3E">
        <w:rPr>
          <w:rFonts w:ascii="Times New Roman" w:hAnsi="Times New Roman"/>
          <w:color w:val="auto"/>
          <w:sz w:val="28"/>
          <w:szCs w:val="28"/>
        </w:rPr>
        <w:t>tr</w:t>
      </w:r>
      <w:r w:rsidR="003D0B3E" w:rsidRPr="003D0B3E">
        <w:rPr>
          <w:rFonts w:ascii="Times New Roman" w:hAnsi="Times New Roman" w:cs="Calibri"/>
          <w:color w:val="auto"/>
          <w:sz w:val="28"/>
          <w:szCs w:val="28"/>
        </w:rPr>
        <w:t>ự</w:t>
      </w:r>
      <w:r w:rsidR="00336F58">
        <w:rPr>
          <w:rFonts w:ascii="Times New Roman" w:hAnsi="Times New Roman"/>
          <w:color w:val="auto"/>
          <w:sz w:val="28"/>
          <w:szCs w:val="28"/>
        </w:rPr>
        <w:t>c</w:t>
      </w:r>
      <w:r w:rsidR="00336F58">
        <w:rPr>
          <w:rFonts w:ascii="Times New Roman" w:hAnsi="Times New Roman"/>
          <w:color w:val="auto"/>
          <w:sz w:val="28"/>
          <w:szCs w:val="28"/>
          <w:lang w:val="vi-VN"/>
        </w:rPr>
        <w:t xml:space="preserve"> </w:t>
      </w:r>
      <w:r w:rsidR="00B94FCD">
        <w:rPr>
          <w:rFonts w:ascii="Times New Roman" w:hAnsi="Times New Roman"/>
          <w:color w:val="auto"/>
          <w:sz w:val="28"/>
          <w:szCs w:val="28"/>
        </w:rPr>
        <w:t xml:space="preserve">Lễ </w:t>
      </w:r>
      <w:r w:rsidR="00B94FCD" w:rsidRPr="00B94FCD">
        <w:rPr>
          <w:rFonts w:ascii="Times New Roman" w:hAnsi="Times New Roman"/>
          <w:color w:val="auto"/>
          <w:sz w:val="28"/>
          <w:szCs w:val="28"/>
        </w:rPr>
        <w:t>Quốc khánh 02/9 năm 2021</w:t>
      </w:r>
      <w:r w:rsidR="00C9234D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3D0B3E" w:rsidRPr="003D0B3E">
        <w:rPr>
          <w:rFonts w:ascii="Times New Roman" w:hAnsi="Times New Roman"/>
          <w:color w:val="auto"/>
          <w:sz w:val="28"/>
          <w:szCs w:val="28"/>
        </w:rPr>
        <w:t>c</w:t>
      </w:r>
      <w:r w:rsidR="003D0B3E" w:rsidRPr="003D0B3E">
        <w:rPr>
          <w:rFonts w:ascii="Times New Roman" w:hAnsi="Times New Roman" w:cs="Calibri"/>
          <w:color w:val="auto"/>
          <w:sz w:val="28"/>
          <w:szCs w:val="28"/>
        </w:rPr>
        <w:t>ụ</w:t>
      </w:r>
      <w:r w:rsidR="003D0B3E" w:rsidRPr="003D0B3E">
        <w:rPr>
          <w:rFonts w:ascii="Times New Roman" w:hAnsi="Times New Roman"/>
          <w:color w:val="auto"/>
          <w:sz w:val="28"/>
          <w:szCs w:val="28"/>
        </w:rPr>
        <w:t xml:space="preserve"> th</w:t>
      </w:r>
      <w:r w:rsidR="003D0B3E" w:rsidRPr="003D0B3E">
        <w:rPr>
          <w:rFonts w:ascii="Times New Roman" w:hAnsi="Times New Roman" w:cs="Calibri"/>
          <w:color w:val="auto"/>
          <w:sz w:val="28"/>
          <w:szCs w:val="28"/>
        </w:rPr>
        <w:t>ể</w:t>
      </w:r>
      <w:r w:rsidR="003D0B3E" w:rsidRPr="003D0B3E">
        <w:rPr>
          <w:rFonts w:ascii="Times New Roman" w:hAnsi="Times New Roman"/>
          <w:color w:val="auto"/>
          <w:sz w:val="28"/>
          <w:szCs w:val="28"/>
        </w:rPr>
        <w:t xml:space="preserve"> nh</w:t>
      </w:r>
      <w:r w:rsidR="003D0B3E" w:rsidRPr="003D0B3E">
        <w:rPr>
          <w:rFonts w:ascii="Times New Roman" w:hAnsi="Times New Roman" w:cs="Calibri"/>
          <w:color w:val="auto"/>
          <w:sz w:val="28"/>
          <w:szCs w:val="28"/>
        </w:rPr>
        <w:t>ư</w:t>
      </w:r>
      <w:r w:rsidR="003D0B3E" w:rsidRPr="003D0B3E">
        <w:rPr>
          <w:rFonts w:ascii="Times New Roman" w:hAnsi="Times New Roman"/>
          <w:color w:val="auto"/>
          <w:sz w:val="28"/>
          <w:szCs w:val="28"/>
        </w:rPr>
        <w:t xml:space="preserve"> sau</w:t>
      </w:r>
      <w:r w:rsidR="00C9234D" w:rsidRPr="003D0B3E">
        <w:rPr>
          <w:rFonts w:ascii="Times New Roman" w:hAnsi="Times New Roman"/>
          <w:color w:val="auto"/>
          <w:sz w:val="28"/>
          <w:szCs w:val="28"/>
        </w:rPr>
        <w:t>: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260"/>
        <w:gridCol w:w="4111"/>
      </w:tblGrid>
      <w:tr w:rsidR="00C9234D" w:rsidRPr="00355F97" w:rsidTr="00355F97">
        <w:trPr>
          <w:trHeight w:val="531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34D" w:rsidRPr="00355F97" w:rsidRDefault="00C9234D" w:rsidP="00325D24">
            <w:pPr>
              <w:spacing w:before="120" w:after="120"/>
              <w:ind w:left="-108" w:right="-108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55F97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THỜI GIAN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C9234D" w:rsidRPr="00355F97" w:rsidRDefault="00C9234D" w:rsidP="00325D24">
            <w:pPr>
              <w:spacing w:before="120" w:after="120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55F97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TRỰC LÃNH ĐẠO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34D" w:rsidRPr="00355F97" w:rsidRDefault="00C9234D" w:rsidP="00325D24">
            <w:pPr>
              <w:spacing w:before="120" w:after="120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val="vi-VN"/>
              </w:rPr>
            </w:pPr>
            <w:r w:rsidRPr="00355F97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TRỰC HÀNH CHÍNH</w:t>
            </w:r>
          </w:p>
        </w:tc>
      </w:tr>
      <w:tr w:rsidR="00C9234D" w:rsidRPr="00355F97" w:rsidTr="00355F97">
        <w:trPr>
          <w:trHeight w:val="122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34D" w:rsidRPr="005432AE" w:rsidRDefault="00C9234D" w:rsidP="00325D24">
            <w:pPr>
              <w:spacing w:before="120" w:after="120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5432A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Thứ </w:t>
            </w:r>
            <w:r w:rsidR="00B94FC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Năm</w:t>
            </w:r>
          </w:p>
          <w:p w:rsidR="00C9234D" w:rsidRPr="00355F97" w:rsidRDefault="00C9234D" w:rsidP="00325D24">
            <w:pPr>
              <w:spacing w:before="120" w:after="12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55F97"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  <w:t xml:space="preserve">Ngày </w:t>
            </w:r>
            <w:r w:rsidR="00B94FC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  <w:r w:rsidRPr="00355F97"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  <w:t>/</w:t>
            </w:r>
            <w:r w:rsidR="00B94FCD">
              <w:rPr>
                <w:rFonts w:ascii="Times New Roman" w:hAnsi="Times New Roman"/>
                <w:color w:val="auto"/>
                <w:sz w:val="28"/>
                <w:szCs w:val="28"/>
              </w:rPr>
              <w:t>9</w:t>
            </w:r>
            <w:r w:rsidRPr="00355F97"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  <w:t>/202</w:t>
            </w:r>
            <w:r w:rsidRPr="00355F97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  <w:p w:rsidR="00C9234D" w:rsidRPr="00355F97" w:rsidRDefault="00C9234D" w:rsidP="00325D24">
            <w:pPr>
              <w:spacing w:before="120" w:after="120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E1" w:rsidRPr="00355F97" w:rsidRDefault="00EE15E1" w:rsidP="00325D24">
            <w:pPr>
              <w:spacing w:before="120" w:after="120"/>
              <w:rPr>
                <w:rFonts w:ascii="Times New Roman" w:hAnsi="Times New Roman"/>
                <w:b/>
                <w:color w:val="auto"/>
                <w:sz w:val="28"/>
                <w:szCs w:val="28"/>
                <w:lang w:val="vi-VN"/>
              </w:rPr>
            </w:pPr>
            <w:r w:rsidRPr="00355F97">
              <w:rPr>
                <w:rFonts w:ascii="Times New Roman" w:hAnsi="Times New Roman"/>
                <w:b/>
                <w:color w:val="auto"/>
                <w:sz w:val="28"/>
                <w:szCs w:val="28"/>
                <w:lang w:val="vi-VN"/>
              </w:rPr>
              <w:t>Phan Thị Diễm Thúy</w:t>
            </w:r>
          </w:p>
          <w:p w:rsidR="00EE15E1" w:rsidRPr="00355F97" w:rsidRDefault="00EE15E1" w:rsidP="00325D24">
            <w:pPr>
              <w:spacing w:before="120" w:after="120"/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</w:pPr>
            <w:r w:rsidRPr="00355F97"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  <w:t xml:space="preserve">Chi cục </w:t>
            </w:r>
            <w:r w:rsidRPr="00355F97">
              <w:rPr>
                <w:rFonts w:ascii="Times New Roman" w:hAnsi="Times New Roman"/>
                <w:color w:val="auto"/>
                <w:sz w:val="28"/>
                <w:szCs w:val="28"/>
              </w:rPr>
              <w:t>T</w:t>
            </w:r>
            <w:r w:rsidRPr="00355F97"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  <w:t>rưởng</w:t>
            </w:r>
          </w:p>
          <w:p w:rsidR="00EE15E1" w:rsidRPr="00355F97" w:rsidRDefault="00EE15E1" w:rsidP="00325D24">
            <w:pPr>
              <w:spacing w:before="120" w:after="12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55F97">
              <w:rPr>
                <w:rFonts w:ascii="Times New Roman" w:hAnsi="Times New Roman"/>
                <w:color w:val="auto"/>
                <w:sz w:val="28"/>
                <w:szCs w:val="28"/>
              </w:rPr>
              <w:sym w:font="Wingdings 2" w:char="F027"/>
            </w:r>
            <w:r w:rsidRPr="00355F97"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  <w:t>:</w:t>
            </w:r>
            <w:r w:rsidRPr="00355F97">
              <w:rPr>
                <w:rFonts w:ascii="Times New Roman" w:hAnsi="Times New Roman"/>
                <w:b/>
                <w:color w:val="auto"/>
                <w:sz w:val="28"/>
                <w:szCs w:val="28"/>
                <w:lang w:val="vi-VN"/>
              </w:rPr>
              <w:t xml:space="preserve"> </w:t>
            </w:r>
            <w:r w:rsidRPr="00355F97"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  <w:t>0949 011016</w:t>
            </w:r>
          </w:p>
          <w:p w:rsidR="00C9234D" w:rsidRPr="00355F97" w:rsidRDefault="00C9234D" w:rsidP="00325D24">
            <w:pPr>
              <w:spacing w:before="120" w:after="12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FCD" w:rsidRPr="00355F97" w:rsidRDefault="00B94FCD" w:rsidP="00325D24">
            <w:pPr>
              <w:spacing w:before="120" w:after="120"/>
              <w:rPr>
                <w:rFonts w:ascii="Times New Roman" w:hAnsi="Times New Roman"/>
                <w:b/>
                <w:color w:val="auto"/>
                <w:sz w:val="28"/>
                <w:szCs w:val="28"/>
                <w:lang w:val="vi-VN"/>
              </w:rPr>
            </w:pPr>
            <w:r w:rsidRPr="00355F97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Trần Phú Qưới</w:t>
            </w:r>
          </w:p>
          <w:p w:rsidR="00B94FCD" w:rsidRPr="00355F97" w:rsidRDefault="00B94FCD" w:rsidP="00325D24">
            <w:pPr>
              <w:spacing w:before="120" w:after="12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55F97">
              <w:rPr>
                <w:rFonts w:ascii="Times New Roman" w:hAnsi="Times New Roman"/>
                <w:color w:val="auto"/>
                <w:sz w:val="28"/>
                <w:szCs w:val="28"/>
              </w:rPr>
              <w:t>Chuyên viên</w:t>
            </w:r>
          </w:p>
          <w:p w:rsidR="00B94FCD" w:rsidRPr="00355F97" w:rsidRDefault="00B94FCD" w:rsidP="00325D24">
            <w:pPr>
              <w:spacing w:before="120" w:after="12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55F97">
              <w:rPr>
                <w:rFonts w:ascii="Times New Roman" w:hAnsi="Times New Roman"/>
                <w:color w:val="auto"/>
                <w:sz w:val="28"/>
                <w:szCs w:val="28"/>
              </w:rPr>
              <w:sym w:font="Wingdings 2" w:char="F027"/>
            </w:r>
            <w:r w:rsidRPr="00355F97">
              <w:rPr>
                <w:rFonts w:ascii="Times New Roman" w:hAnsi="Times New Roman"/>
                <w:color w:val="auto"/>
                <w:sz w:val="28"/>
                <w:szCs w:val="28"/>
              </w:rPr>
              <w:t>:</w:t>
            </w:r>
            <w:r w:rsidRPr="00355F97"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  <w:t xml:space="preserve"> 093</w:t>
            </w:r>
            <w:r w:rsidRPr="00355F97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  <w:r w:rsidRPr="00355F97"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  <w:t xml:space="preserve"> </w:t>
            </w:r>
            <w:r w:rsidRPr="00355F97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  <w:r w:rsidRPr="00355F97"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  <w:t>909</w:t>
            </w:r>
            <w:r w:rsidRPr="00355F97">
              <w:rPr>
                <w:rFonts w:ascii="Times New Roman" w:hAnsi="Times New Roman"/>
                <w:color w:val="auto"/>
                <w:sz w:val="28"/>
                <w:szCs w:val="28"/>
              </w:rPr>
              <w:t>84</w:t>
            </w:r>
          </w:p>
          <w:p w:rsidR="00C9234D" w:rsidRPr="00355F97" w:rsidRDefault="00B94FCD" w:rsidP="00325D24">
            <w:pPr>
              <w:spacing w:before="120" w:after="12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55F97">
              <w:rPr>
                <w:rFonts w:ascii="Times New Roman" w:hAnsi="Times New Roman"/>
                <w:color w:val="auto"/>
                <w:sz w:val="28"/>
                <w:szCs w:val="28"/>
              </w:rPr>
              <w:sym w:font="Wingdings" w:char="F02A"/>
            </w:r>
            <w:r w:rsidRPr="00355F97">
              <w:rPr>
                <w:rFonts w:ascii="Times New Roman" w:hAnsi="Times New Roman"/>
                <w:color w:val="auto"/>
                <w:sz w:val="28"/>
                <w:szCs w:val="28"/>
              </w:rPr>
              <w:t>:ccatvstp.syt@haugiang.gov.vn</w:t>
            </w:r>
          </w:p>
        </w:tc>
      </w:tr>
      <w:tr w:rsidR="00C9234D" w:rsidRPr="00355F97" w:rsidTr="00355F97">
        <w:trPr>
          <w:trHeight w:val="1112"/>
        </w:trPr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</w:tcPr>
          <w:p w:rsidR="00B94FCD" w:rsidRPr="005432AE" w:rsidRDefault="00B94FCD" w:rsidP="00325D24">
            <w:pPr>
              <w:spacing w:before="120" w:after="120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5432A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Sáu</w:t>
            </w:r>
          </w:p>
          <w:p w:rsidR="00B94FCD" w:rsidRPr="00355F97" w:rsidRDefault="00B94FCD" w:rsidP="00325D24">
            <w:pPr>
              <w:spacing w:before="120" w:after="12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55F97"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  <w:t xml:space="preserve">Ngày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  <w:r w:rsidRPr="00355F97"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  <w:t>/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9</w:t>
            </w:r>
            <w:r w:rsidRPr="00355F97"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  <w:t>/202</w:t>
            </w:r>
            <w:r w:rsidRPr="00355F97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  <w:p w:rsidR="00C9234D" w:rsidRPr="00355F97" w:rsidRDefault="00C9234D" w:rsidP="00325D24">
            <w:pPr>
              <w:spacing w:before="120" w:after="120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508FE" w:rsidRPr="00355F97" w:rsidRDefault="002508FE" w:rsidP="00325D24">
            <w:pPr>
              <w:spacing w:before="120" w:after="120"/>
              <w:rPr>
                <w:rFonts w:ascii="Times New Roman" w:hAnsi="Times New Roman"/>
                <w:b/>
                <w:color w:val="auto"/>
                <w:sz w:val="28"/>
                <w:szCs w:val="28"/>
                <w:lang w:val="vi-VN"/>
              </w:rPr>
            </w:pPr>
            <w:r w:rsidRPr="00355F97">
              <w:rPr>
                <w:rFonts w:ascii="Times New Roman" w:hAnsi="Times New Roman"/>
                <w:b/>
                <w:color w:val="auto"/>
                <w:sz w:val="28"/>
                <w:szCs w:val="28"/>
                <w:lang w:val="vi-VN"/>
              </w:rPr>
              <w:t>Ngô Bá Phúc</w:t>
            </w:r>
          </w:p>
          <w:p w:rsidR="002508FE" w:rsidRPr="00355F97" w:rsidRDefault="002508FE" w:rsidP="00325D24">
            <w:pPr>
              <w:spacing w:before="120" w:after="12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55F97">
              <w:rPr>
                <w:rFonts w:ascii="Times New Roman" w:hAnsi="Times New Roman"/>
                <w:color w:val="auto"/>
                <w:sz w:val="28"/>
                <w:szCs w:val="28"/>
              </w:rPr>
              <w:t>Chuyên viên</w:t>
            </w:r>
          </w:p>
          <w:p w:rsidR="002508FE" w:rsidRPr="00355F97" w:rsidRDefault="002508FE" w:rsidP="00325D24">
            <w:pPr>
              <w:spacing w:before="120" w:after="12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55F97">
              <w:rPr>
                <w:rFonts w:ascii="Times New Roman" w:hAnsi="Times New Roman"/>
                <w:color w:val="auto"/>
                <w:sz w:val="28"/>
                <w:szCs w:val="28"/>
              </w:rPr>
              <w:sym w:font="Wingdings 2" w:char="F027"/>
            </w:r>
            <w:r w:rsidRPr="00355F97">
              <w:rPr>
                <w:rFonts w:ascii="Times New Roman" w:hAnsi="Times New Roman"/>
                <w:color w:val="auto"/>
                <w:sz w:val="28"/>
                <w:szCs w:val="28"/>
              </w:rPr>
              <w:t>:</w:t>
            </w:r>
            <w:r w:rsidRPr="00355F97"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  <w:t xml:space="preserve"> 0989 797393</w:t>
            </w:r>
          </w:p>
          <w:p w:rsidR="00C9234D" w:rsidRPr="00355F97" w:rsidRDefault="00C9234D" w:rsidP="00325D24">
            <w:pPr>
              <w:spacing w:before="120" w:after="12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2508FE" w:rsidRPr="00355F97" w:rsidRDefault="002508FE" w:rsidP="00325D24">
            <w:pPr>
              <w:spacing w:before="120" w:after="12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55F97">
              <w:rPr>
                <w:rFonts w:ascii="Times New Roman" w:hAnsi="Times New Roman"/>
                <w:b/>
                <w:color w:val="auto"/>
                <w:sz w:val="28"/>
                <w:szCs w:val="28"/>
                <w:lang w:val="vi-VN"/>
              </w:rPr>
              <w:t xml:space="preserve">Nguyễn Thị Thúy Liễu </w:t>
            </w:r>
          </w:p>
          <w:p w:rsidR="002508FE" w:rsidRPr="005432AE" w:rsidRDefault="002508FE" w:rsidP="00325D24">
            <w:pPr>
              <w:spacing w:before="120" w:after="12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55F97"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  <w:t>K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ế toán Trưởng</w:t>
            </w:r>
          </w:p>
          <w:p w:rsidR="002508FE" w:rsidRPr="00355F97" w:rsidRDefault="002508FE" w:rsidP="00325D24">
            <w:pPr>
              <w:tabs>
                <w:tab w:val="left" w:pos="2550"/>
              </w:tabs>
              <w:spacing w:before="120" w:after="12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55F97">
              <w:rPr>
                <w:rFonts w:ascii="Times New Roman" w:hAnsi="Times New Roman"/>
                <w:color w:val="auto"/>
                <w:sz w:val="28"/>
                <w:szCs w:val="28"/>
              </w:rPr>
              <w:sym w:font="Wingdings 2" w:char="F027"/>
            </w:r>
            <w:r w:rsidRPr="00355F97"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  <w:t>: 0939 217313</w:t>
            </w:r>
          </w:p>
          <w:p w:rsidR="00C9234D" w:rsidRPr="00355F97" w:rsidRDefault="002508FE" w:rsidP="00325D24">
            <w:pPr>
              <w:spacing w:before="120" w:after="12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55F97">
              <w:rPr>
                <w:rFonts w:ascii="Times New Roman" w:hAnsi="Times New Roman"/>
                <w:color w:val="auto"/>
                <w:sz w:val="28"/>
                <w:szCs w:val="28"/>
              </w:rPr>
              <w:sym w:font="Wingdings" w:char="F02A"/>
            </w:r>
            <w:r w:rsidRPr="00355F97">
              <w:rPr>
                <w:rFonts w:ascii="Times New Roman" w:hAnsi="Times New Roman"/>
                <w:color w:val="auto"/>
                <w:sz w:val="28"/>
                <w:szCs w:val="28"/>
              </w:rPr>
              <w:t>:ccatvstp.syt@haugiang.gov.vn</w:t>
            </w:r>
          </w:p>
        </w:tc>
      </w:tr>
      <w:tr w:rsidR="00FC0138" w:rsidRPr="00355F97" w:rsidTr="00355F97">
        <w:trPr>
          <w:trHeight w:val="415"/>
        </w:trPr>
        <w:tc>
          <w:tcPr>
            <w:tcW w:w="2269" w:type="dxa"/>
            <w:shd w:val="clear" w:color="auto" w:fill="auto"/>
          </w:tcPr>
          <w:p w:rsidR="002508FE" w:rsidRPr="005432AE" w:rsidRDefault="00FC0138" w:rsidP="00325D24">
            <w:pPr>
              <w:spacing w:before="120" w:after="120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55F97"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  <w:t xml:space="preserve"> </w:t>
            </w:r>
            <w:r w:rsidR="002508FE" w:rsidRPr="005432A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Thứ </w:t>
            </w:r>
            <w:r w:rsidR="002508F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Bảy</w:t>
            </w:r>
          </w:p>
          <w:p w:rsidR="002508FE" w:rsidRPr="00355F97" w:rsidRDefault="002508FE" w:rsidP="00325D24">
            <w:pPr>
              <w:spacing w:before="120" w:after="12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55F97"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  <w:t xml:space="preserve">Ngày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 w:rsidRPr="00355F97"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  <w:t>/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9</w:t>
            </w:r>
            <w:r w:rsidRPr="00355F97"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  <w:t>/202</w:t>
            </w:r>
            <w:r w:rsidRPr="00355F97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  <w:p w:rsidR="00FC0138" w:rsidRPr="00355F97" w:rsidRDefault="00FC0138" w:rsidP="00325D24">
            <w:pPr>
              <w:spacing w:before="120" w:after="12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</w:tcPr>
          <w:p w:rsidR="00D76253" w:rsidRPr="00355F97" w:rsidRDefault="00D76253" w:rsidP="00325D24">
            <w:pPr>
              <w:spacing w:before="120" w:after="120"/>
              <w:rPr>
                <w:rFonts w:ascii="Times New Roman" w:hAnsi="Times New Roman"/>
                <w:b/>
                <w:color w:val="auto"/>
                <w:sz w:val="28"/>
                <w:szCs w:val="28"/>
                <w:lang w:val="vi-VN"/>
              </w:rPr>
            </w:pPr>
            <w:r w:rsidRPr="00355F97">
              <w:rPr>
                <w:rFonts w:ascii="Times New Roman" w:hAnsi="Times New Roman"/>
                <w:b/>
                <w:color w:val="auto"/>
                <w:sz w:val="28"/>
                <w:szCs w:val="28"/>
                <w:lang w:val="vi-VN"/>
              </w:rPr>
              <w:t>Phan Thị Diễm Thúy</w:t>
            </w:r>
          </w:p>
          <w:p w:rsidR="00D76253" w:rsidRPr="00355F97" w:rsidRDefault="00D76253" w:rsidP="00325D24">
            <w:pPr>
              <w:spacing w:before="120" w:after="120"/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</w:pPr>
            <w:r w:rsidRPr="00355F97"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  <w:t xml:space="preserve">Chi cục </w:t>
            </w:r>
            <w:r w:rsidRPr="00355F97">
              <w:rPr>
                <w:rFonts w:ascii="Times New Roman" w:hAnsi="Times New Roman"/>
                <w:color w:val="auto"/>
                <w:sz w:val="28"/>
                <w:szCs w:val="28"/>
              </w:rPr>
              <w:t>T</w:t>
            </w:r>
            <w:r w:rsidRPr="00355F97"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  <w:t>rưởng</w:t>
            </w:r>
          </w:p>
          <w:p w:rsidR="00D76253" w:rsidRPr="00355F97" w:rsidRDefault="00D76253" w:rsidP="00325D24">
            <w:pPr>
              <w:spacing w:before="120" w:after="12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55F97">
              <w:rPr>
                <w:rFonts w:ascii="Times New Roman" w:hAnsi="Times New Roman"/>
                <w:color w:val="auto"/>
                <w:sz w:val="28"/>
                <w:szCs w:val="28"/>
              </w:rPr>
              <w:sym w:font="Wingdings 2" w:char="F027"/>
            </w:r>
            <w:r w:rsidRPr="00355F97"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  <w:t>:</w:t>
            </w:r>
            <w:r w:rsidRPr="00355F97">
              <w:rPr>
                <w:rFonts w:ascii="Times New Roman" w:hAnsi="Times New Roman"/>
                <w:b/>
                <w:color w:val="auto"/>
                <w:sz w:val="28"/>
                <w:szCs w:val="28"/>
                <w:lang w:val="vi-VN"/>
              </w:rPr>
              <w:t xml:space="preserve"> </w:t>
            </w:r>
            <w:r w:rsidRPr="00355F97"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  <w:t>0949 011016</w:t>
            </w:r>
          </w:p>
          <w:p w:rsidR="00EE15E1" w:rsidRPr="00355F97" w:rsidRDefault="00EE15E1" w:rsidP="00325D24">
            <w:pPr>
              <w:spacing w:before="120" w:after="12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2508FE" w:rsidRPr="00355F97" w:rsidRDefault="002508FE" w:rsidP="00325D24">
            <w:pPr>
              <w:spacing w:before="120" w:after="120"/>
              <w:rPr>
                <w:rFonts w:ascii="Times New Roman" w:hAnsi="Times New Roman"/>
                <w:b/>
                <w:color w:val="auto"/>
                <w:sz w:val="28"/>
                <w:szCs w:val="28"/>
                <w:lang w:val="vi-VN"/>
              </w:rPr>
            </w:pPr>
            <w:r w:rsidRPr="00355F97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Lê</w:t>
            </w:r>
            <w:r w:rsidRPr="00355F97">
              <w:rPr>
                <w:rFonts w:ascii="Times New Roman" w:hAnsi="Times New Roman"/>
                <w:b/>
                <w:color w:val="auto"/>
                <w:sz w:val="28"/>
                <w:szCs w:val="28"/>
                <w:lang w:val="vi-VN"/>
              </w:rPr>
              <w:t xml:space="preserve"> Vĩnh Hòa</w:t>
            </w:r>
          </w:p>
          <w:p w:rsidR="002508FE" w:rsidRPr="00355F97" w:rsidRDefault="002508FE" w:rsidP="00325D24">
            <w:pPr>
              <w:spacing w:before="120" w:after="12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55F97">
              <w:rPr>
                <w:rFonts w:ascii="Times New Roman" w:hAnsi="Times New Roman"/>
                <w:color w:val="auto"/>
                <w:sz w:val="28"/>
                <w:szCs w:val="28"/>
              </w:rPr>
              <w:t>Chuyên viên</w:t>
            </w:r>
          </w:p>
          <w:p w:rsidR="002508FE" w:rsidRPr="00355F97" w:rsidRDefault="002508FE" w:rsidP="00325D24">
            <w:pPr>
              <w:spacing w:before="120" w:after="12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55F97">
              <w:rPr>
                <w:rFonts w:ascii="Times New Roman" w:hAnsi="Times New Roman"/>
                <w:color w:val="auto"/>
                <w:sz w:val="28"/>
                <w:szCs w:val="28"/>
              </w:rPr>
              <w:sym w:font="Wingdings 2" w:char="F027"/>
            </w:r>
            <w:r w:rsidRPr="00355F97">
              <w:rPr>
                <w:rFonts w:ascii="Times New Roman" w:hAnsi="Times New Roman"/>
                <w:color w:val="auto"/>
                <w:sz w:val="28"/>
                <w:szCs w:val="28"/>
              </w:rPr>
              <w:t>: 0939</w:t>
            </w:r>
            <w:r w:rsidRPr="00355F97"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  <w:t xml:space="preserve"> </w:t>
            </w:r>
            <w:r w:rsidRPr="00355F97">
              <w:rPr>
                <w:rFonts w:ascii="Times New Roman" w:hAnsi="Times New Roman"/>
                <w:color w:val="auto"/>
                <w:sz w:val="28"/>
                <w:szCs w:val="28"/>
              </w:rPr>
              <w:t>339126</w:t>
            </w:r>
          </w:p>
          <w:p w:rsidR="00FC0138" w:rsidRPr="00355F97" w:rsidRDefault="002508FE" w:rsidP="00325D24">
            <w:pPr>
              <w:spacing w:before="120" w:after="12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55F97">
              <w:rPr>
                <w:rFonts w:ascii="Times New Roman" w:hAnsi="Times New Roman"/>
                <w:color w:val="auto"/>
                <w:sz w:val="28"/>
                <w:szCs w:val="28"/>
              </w:rPr>
              <w:sym w:font="Wingdings" w:char="F02A"/>
            </w:r>
            <w:r w:rsidRPr="00355F97">
              <w:rPr>
                <w:rFonts w:ascii="Times New Roman" w:hAnsi="Times New Roman"/>
                <w:color w:val="auto"/>
                <w:sz w:val="28"/>
                <w:szCs w:val="28"/>
              </w:rPr>
              <w:t>:ccatvstp.syt@haugiang.gov.vn</w:t>
            </w:r>
          </w:p>
        </w:tc>
      </w:tr>
      <w:tr w:rsidR="002508FE" w:rsidRPr="00355F97" w:rsidTr="00355F97">
        <w:trPr>
          <w:trHeight w:val="415"/>
        </w:trPr>
        <w:tc>
          <w:tcPr>
            <w:tcW w:w="2269" w:type="dxa"/>
            <w:shd w:val="clear" w:color="auto" w:fill="auto"/>
          </w:tcPr>
          <w:p w:rsidR="002508FE" w:rsidRPr="005432AE" w:rsidRDefault="002508FE" w:rsidP="00325D24">
            <w:pPr>
              <w:spacing w:before="120" w:after="120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Chủ Nhật</w:t>
            </w:r>
          </w:p>
          <w:p w:rsidR="002508FE" w:rsidRPr="00355F97" w:rsidRDefault="002508FE" w:rsidP="00325D24">
            <w:pPr>
              <w:spacing w:before="120" w:after="12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55F97"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  <w:t xml:space="preserve">Ngày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  <w:r w:rsidRPr="00355F97"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  <w:t>/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9</w:t>
            </w:r>
            <w:r w:rsidRPr="00355F97"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  <w:t>/202</w:t>
            </w:r>
            <w:r w:rsidRPr="00355F97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  <w:p w:rsidR="002508FE" w:rsidRPr="00355F97" w:rsidRDefault="002508FE" w:rsidP="00325D24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2508FE" w:rsidRPr="00355F97" w:rsidRDefault="002508FE" w:rsidP="00325D24">
            <w:pPr>
              <w:spacing w:before="120" w:after="120"/>
              <w:rPr>
                <w:rFonts w:ascii="Times New Roman" w:hAnsi="Times New Roman"/>
                <w:b/>
                <w:color w:val="auto"/>
                <w:sz w:val="28"/>
                <w:szCs w:val="28"/>
                <w:lang w:val="vi-VN"/>
              </w:rPr>
            </w:pPr>
            <w:r w:rsidRPr="00355F97">
              <w:rPr>
                <w:rFonts w:ascii="Times New Roman" w:hAnsi="Times New Roman"/>
                <w:b/>
                <w:color w:val="auto"/>
                <w:sz w:val="28"/>
                <w:szCs w:val="28"/>
                <w:lang w:val="vi-VN"/>
              </w:rPr>
              <w:t>Ngô Bá Phúc</w:t>
            </w:r>
          </w:p>
          <w:p w:rsidR="002508FE" w:rsidRPr="00355F97" w:rsidRDefault="002508FE" w:rsidP="00325D24">
            <w:pPr>
              <w:spacing w:before="120" w:after="12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55F97">
              <w:rPr>
                <w:rFonts w:ascii="Times New Roman" w:hAnsi="Times New Roman"/>
                <w:color w:val="auto"/>
                <w:sz w:val="28"/>
                <w:szCs w:val="28"/>
              </w:rPr>
              <w:t>Chuyên viên</w:t>
            </w:r>
          </w:p>
          <w:p w:rsidR="002508FE" w:rsidRPr="00355F97" w:rsidRDefault="002508FE" w:rsidP="00325D24">
            <w:pPr>
              <w:spacing w:before="120" w:after="12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55F97">
              <w:rPr>
                <w:rFonts w:ascii="Times New Roman" w:hAnsi="Times New Roman"/>
                <w:color w:val="auto"/>
                <w:sz w:val="28"/>
                <w:szCs w:val="28"/>
              </w:rPr>
              <w:sym w:font="Wingdings 2" w:char="F027"/>
            </w:r>
            <w:r w:rsidRPr="00355F97">
              <w:rPr>
                <w:rFonts w:ascii="Times New Roman" w:hAnsi="Times New Roman"/>
                <w:color w:val="auto"/>
                <w:sz w:val="28"/>
                <w:szCs w:val="28"/>
              </w:rPr>
              <w:t>:</w:t>
            </w:r>
            <w:r w:rsidRPr="00355F97"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  <w:t xml:space="preserve"> 0989 797393</w:t>
            </w:r>
          </w:p>
          <w:p w:rsidR="002508FE" w:rsidRPr="00355F97" w:rsidRDefault="002508FE" w:rsidP="00325D24">
            <w:pPr>
              <w:spacing w:before="120" w:after="12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2508FE" w:rsidRPr="00355F97" w:rsidRDefault="002508FE" w:rsidP="00325D24">
            <w:pPr>
              <w:spacing w:before="120" w:after="12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55F97">
              <w:rPr>
                <w:rFonts w:ascii="Times New Roman" w:hAnsi="Times New Roman"/>
                <w:b/>
                <w:color w:val="auto"/>
                <w:sz w:val="28"/>
                <w:szCs w:val="28"/>
                <w:lang w:val="vi-VN"/>
              </w:rPr>
              <w:t xml:space="preserve">Nguyễn Thị Thúy Liễu </w:t>
            </w:r>
          </w:p>
          <w:p w:rsidR="002508FE" w:rsidRPr="005432AE" w:rsidRDefault="002508FE" w:rsidP="00325D24">
            <w:pPr>
              <w:spacing w:before="120" w:after="12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55F97"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  <w:t>K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ế toán Trưởng</w:t>
            </w:r>
          </w:p>
          <w:p w:rsidR="002508FE" w:rsidRPr="00355F97" w:rsidRDefault="002508FE" w:rsidP="00325D24">
            <w:pPr>
              <w:tabs>
                <w:tab w:val="left" w:pos="2550"/>
              </w:tabs>
              <w:spacing w:before="120" w:after="12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55F97">
              <w:rPr>
                <w:rFonts w:ascii="Times New Roman" w:hAnsi="Times New Roman"/>
                <w:color w:val="auto"/>
                <w:sz w:val="28"/>
                <w:szCs w:val="28"/>
              </w:rPr>
              <w:sym w:font="Wingdings 2" w:char="F027"/>
            </w:r>
            <w:r w:rsidRPr="00355F97"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  <w:t>: 0939 217313</w:t>
            </w:r>
          </w:p>
          <w:p w:rsidR="002508FE" w:rsidRPr="00355F97" w:rsidRDefault="002508FE" w:rsidP="00325D24">
            <w:pPr>
              <w:spacing w:before="120" w:after="12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55F97">
              <w:rPr>
                <w:rFonts w:ascii="Times New Roman" w:hAnsi="Times New Roman"/>
                <w:color w:val="auto"/>
                <w:sz w:val="28"/>
                <w:szCs w:val="28"/>
              </w:rPr>
              <w:sym w:font="Wingdings" w:char="F02A"/>
            </w:r>
            <w:r w:rsidRPr="00355F97">
              <w:rPr>
                <w:rFonts w:ascii="Times New Roman" w:hAnsi="Times New Roman"/>
                <w:color w:val="auto"/>
                <w:sz w:val="28"/>
                <w:szCs w:val="28"/>
              </w:rPr>
              <w:t>:ccatvstp.syt@haugiang.gov.vn</w:t>
            </w:r>
          </w:p>
        </w:tc>
      </w:tr>
    </w:tbl>
    <w:p w:rsidR="00C9234D" w:rsidRDefault="00C9234D" w:rsidP="004E15BE">
      <w:pPr>
        <w:spacing w:before="120" w:after="12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/>
          <w:i/>
          <w:color w:val="auto"/>
          <w:sz w:val="28"/>
          <w:szCs w:val="28"/>
          <w:u w:val="single"/>
        </w:rPr>
        <w:t xml:space="preserve">Lưu </w:t>
      </w:r>
      <w:bookmarkStart w:id="4" w:name="_GoBack"/>
      <w:bookmarkEnd w:id="4"/>
      <w:r>
        <w:rPr>
          <w:rFonts w:ascii="Times New Roman" w:hAnsi="Times New Roman"/>
          <w:b/>
          <w:i/>
          <w:color w:val="auto"/>
          <w:sz w:val="28"/>
          <w:szCs w:val="28"/>
          <w:u w:val="single"/>
        </w:rPr>
        <w:t>ý</w:t>
      </w:r>
      <w:r w:rsidRPr="00543275">
        <w:rPr>
          <w:rFonts w:ascii="Times New Roman" w:hAnsi="Times New Roman"/>
          <w:b/>
          <w:i/>
          <w:color w:val="auto"/>
          <w:sz w:val="28"/>
          <w:szCs w:val="28"/>
          <w:u w:val="single"/>
        </w:rPr>
        <w:t>: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C9234D" w:rsidRDefault="00C9234D" w:rsidP="00C9234D">
      <w:pPr>
        <w:spacing w:before="120" w:after="120" w:line="288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Số liệu báo cáo: cập nhật từ </w:t>
      </w:r>
      <w:r>
        <w:rPr>
          <w:rFonts w:ascii="Times New Roman" w:hAnsi="Times New Roman"/>
          <w:color w:val="auto"/>
          <w:sz w:val="28"/>
          <w:szCs w:val="28"/>
          <w:lang w:val="vi-VN"/>
        </w:rPr>
        <w:t>0</w:t>
      </w:r>
      <w:r w:rsidR="00325D24">
        <w:rPr>
          <w:rFonts w:ascii="Times New Roman" w:hAnsi="Times New Roman"/>
          <w:color w:val="auto"/>
          <w:sz w:val="28"/>
          <w:szCs w:val="28"/>
        </w:rPr>
        <w:t>8</w:t>
      </w:r>
      <w:r w:rsidR="00EE15E1">
        <w:rPr>
          <w:rFonts w:ascii="Times New Roman" w:hAnsi="Times New Roman"/>
          <w:color w:val="auto"/>
          <w:sz w:val="28"/>
          <w:szCs w:val="28"/>
        </w:rPr>
        <w:t xml:space="preserve"> giờ</w:t>
      </w:r>
      <w:r>
        <w:rPr>
          <w:rFonts w:ascii="Times New Roman" w:hAnsi="Times New Roman"/>
          <w:color w:val="auto"/>
          <w:sz w:val="28"/>
          <w:szCs w:val="28"/>
        </w:rPr>
        <w:t xml:space="preserve"> sáng ngày hôm trước đến </w:t>
      </w:r>
      <w:r>
        <w:rPr>
          <w:rFonts w:ascii="Times New Roman" w:hAnsi="Times New Roman"/>
          <w:color w:val="auto"/>
          <w:sz w:val="28"/>
          <w:szCs w:val="28"/>
          <w:lang w:val="vi-VN"/>
        </w:rPr>
        <w:t>0</w:t>
      </w:r>
      <w:r w:rsidR="00325D24">
        <w:rPr>
          <w:rFonts w:ascii="Times New Roman" w:hAnsi="Times New Roman"/>
          <w:color w:val="auto"/>
          <w:sz w:val="28"/>
          <w:szCs w:val="28"/>
        </w:rPr>
        <w:t>8</w:t>
      </w:r>
      <w:r w:rsidR="00EE15E1">
        <w:rPr>
          <w:rFonts w:ascii="Times New Roman" w:hAnsi="Times New Roman"/>
          <w:color w:val="auto"/>
          <w:sz w:val="28"/>
          <w:szCs w:val="28"/>
        </w:rPr>
        <w:t xml:space="preserve"> giờ</w:t>
      </w:r>
      <w:r w:rsidR="00325D24">
        <w:rPr>
          <w:rFonts w:ascii="Times New Roman" w:hAnsi="Times New Roman"/>
          <w:color w:val="auto"/>
          <w:sz w:val="28"/>
          <w:szCs w:val="28"/>
        </w:rPr>
        <w:t xml:space="preserve"> sáng hôm sau</w:t>
      </w:r>
      <w:r>
        <w:rPr>
          <w:rFonts w:ascii="Times New Roman" w:hAnsi="Times New Roman"/>
          <w:color w:val="auto"/>
          <w:sz w:val="28"/>
          <w:szCs w:val="28"/>
        </w:rPr>
        <w:t>;</w:t>
      </w:r>
    </w:p>
    <w:p w:rsidR="00A00C46" w:rsidRDefault="00A00C46" w:rsidP="00C9234D">
      <w:pPr>
        <w:spacing w:before="120" w:after="120" w:line="288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Thời gian nhận trực từ 07 giờ sáng hằng ngày.</w:t>
      </w:r>
    </w:p>
    <w:p w:rsidR="00C9234D" w:rsidRDefault="00C9234D" w:rsidP="00C9234D">
      <w:pPr>
        <w:spacing w:before="120" w:after="120" w:line="288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- Trung tâm Y tế tuyến huyện báo cáo tình hình ngộ độc thực phẩm trong ngày về Chi cục ATVSTP qua số điện thoại: 02933</w:t>
      </w:r>
      <w:r w:rsidRPr="00FF19D9">
        <w:rPr>
          <w:rFonts w:ascii="Times New Roman" w:hAnsi="Times New Roman"/>
          <w:color w:val="auto"/>
          <w:sz w:val="28"/>
          <w:szCs w:val="28"/>
        </w:rPr>
        <w:t>.870794</w:t>
      </w:r>
      <w:r>
        <w:rPr>
          <w:rFonts w:ascii="Times New Roman" w:hAnsi="Times New Roman"/>
          <w:color w:val="auto"/>
          <w:sz w:val="28"/>
          <w:szCs w:val="28"/>
        </w:rPr>
        <w:t xml:space="preserve"> trước 07</w:t>
      </w:r>
      <w:r w:rsidR="00FB15C6">
        <w:rPr>
          <w:rFonts w:ascii="Times New Roman" w:hAnsi="Times New Roman"/>
          <w:color w:val="auto"/>
          <w:sz w:val="28"/>
          <w:szCs w:val="28"/>
        </w:rPr>
        <w:t xml:space="preserve"> giờ </w:t>
      </w:r>
      <w:r>
        <w:rPr>
          <w:rFonts w:ascii="Times New Roman" w:hAnsi="Times New Roman"/>
          <w:color w:val="auto"/>
          <w:sz w:val="28"/>
          <w:szCs w:val="28"/>
        </w:rPr>
        <w:t xml:space="preserve">30 </w:t>
      </w:r>
      <w:r>
        <w:rPr>
          <w:rFonts w:ascii="Times New Roman" w:hAnsi="Times New Roman"/>
          <w:color w:val="auto"/>
          <w:sz w:val="28"/>
          <w:szCs w:val="28"/>
          <w:lang w:val="vi-VN"/>
        </w:rPr>
        <w:t>hàng</w:t>
      </w:r>
      <w:r>
        <w:rPr>
          <w:rFonts w:ascii="Times New Roman" w:hAnsi="Times New Roman"/>
          <w:color w:val="auto"/>
          <w:sz w:val="28"/>
          <w:szCs w:val="28"/>
        </w:rPr>
        <w:t xml:space="preserve"> ngày.</w:t>
      </w:r>
    </w:p>
    <w:p w:rsidR="00C9234D" w:rsidRPr="00DB317B" w:rsidRDefault="00C9234D" w:rsidP="00C9234D">
      <w:pPr>
        <w:spacing w:before="120" w:after="120" w:line="288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Chi cục An toàn vệ sinh thực phẩm báo cáo về Sở Y tế trước 08</w:t>
      </w:r>
      <w:r w:rsidR="00EE15E1">
        <w:rPr>
          <w:rFonts w:ascii="Times New Roman" w:hAnsi="Times New Roman"/>
          <w:color w:val="auto"/>
          <w:sz w:val="28"/>
          <w:szCs w:val="28"/>
        </w:rPr>
        <w:t xml:space="preserve"> giờ</w:t>
      </w:r>
      <w:r>
        <w:rPr>
          <w:rFonts w:ascii="Times New Roman" w:hAnsi="Times New Roman"/>
          <w:color w:val="auto"/>
          <w:sz w:val="28"/>
          <w:szCs w:val="28"/>
        </w:rPr>
        <w:t xml:space="preserve"> hàng ngày</w:t>
      </w:r>
      <w:r w:rsidR="00325D2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6927">
        <w:rPr>
          <w:rFonts w:ascii="Times New Roman" w:hAnsi="Times New Roman"/>
          <w:color w:val="auto"/>
          <w:sz w:val="28"/>
          <w:szCs w:val="28"/>
        </w:rPr>
        <w:t xml:space="preserve">qua </w:t>
      </w:r>
      <w:r w:rsidR="007F6927" w:rsidRPr="007F6927">
        <w:rPr>
          <w:rFonts w:ascii="Times New Roman" w:hAnsi="Times New Roman"/>
          <w:color w:val="auto"/>
          <w:sz w:val="28"/>
          <w:szCs w:val="28"/>
        </w:rPr>
        <w:t xml:space="preserve">qua số điện thoại trực Lãnh đạo tại </w:t>
      </w:r>
      <w:r w:rsidR="007F6927">
        <w:rPr>
          <w:rFonts w:ascii="Times New Roman" w:hAnsi="Times New Roman"/>
          <w:color w:val="auto"/>
          <w:sz w:val="28"/>
          <w:szCs w:val="28"/>
        </w:rPr>
        <w:t>c</w:t>
      </w:r>
      <w:r w:rsidR="007F6927" w:rsidRPr="007F6927">
        <w:rPr>
          <w:rFonts w:ascii="Times New Roman" w:hAnsi="Times New Roman"/>
          <w:color w:val="auto"/>
          <w:sz w:val="28"/>
          <w:szCs w:val="28"/>
        </w:rPr>
        <w:t>ơ quan Sở Y tế</w:t>
      </w:r>
      <w:r w:rsidR="007F6927">
        <w:rPr>
          <w:rFonts w:ascii="Times New Roman" w:hAnsi="Times New Roman"/>
          <w:color w:val="auto"/>
          <w:sz w:val="28"/>
          <w:szCs w:val="28"/>
        </w:rPr>
        <w:t xml:space="preserve"> hoặc theo mẫu báo cáo khi có yêu cầu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C9234D" w:rsidRPr="005F341F" w:rsidRDefault="00C9234D" w:rsidP="00C9234D">
      <w:pPr>
        <w:spacing w:before="120" w:after="120" w:line="288" w:lineRule="auto"/>
        <w:ind w:firstLine="720"/>
        <w:jc w:val="both"/>
        <w:rPr>
          <w:rFonts w:ascii=".VnTime" w:hAnsi=".VnTime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/>
          <w:color w:val="auto"/>
          <w:sz w:val="28"/>
          <w:szCs w:val="28"/>
          <w:lang w:val="vi-VN"/>
        </w:rPr>
        <w:t>Trong các ngày trực nếu có vấn đề khẩn cấp về an toàn thực</w:t>
      </w:r>
      <w:r>
        <w:rPr>
          <w:rFonts w:ascii="Times New Roman" w:hAnsi="Times New Roman"/>
          <w:color w:val="auto"/>
          <w:sz w:val="28"/>
          <w:szCs w:val="28"/>
        </w:rPr>
        <w:t xml:space="preserve"> phẩm</w:t>
      </w:r>
      <w:r w:rsidR="00FB15C6">
        <w:rPr>
          <w:rFonts w:ascii="Times New Roman" w:hAnsi="Times New Roman"/>
          <w:color w:val="auto"/>
          <w:sz w:val="28"/>
          <w:szCs w:val="28"/>
        </w:rPr>
        <w:t>, đề nghị</w:t>
      </w:r>
      <w:r>
        <w:rPr>
          <w:rFonts w:ascii="Times New Roman" w:hAnsi="Times New Roman"/>
          <w:color w:val="auto"/>
          <w:sz w:val="28"/>
          <w:szCs w:val="28"/>
          <w:lang w:val="vi-VN"/>
        </w:rPr>
        <w:t xml:space="preserve"> báo cáo nhanh về </w:t>
      </w:r>
      <w:r>
        <w:rPr>
          <w:rFonts w:ascii="Times New Roman" w:hAnsi="Times New Roman"/>
          <w:color w:val="auto"/>
          <w:sz w:val="28"/>
          <w:szCs w:val="28"/>
        </w:rPr>
        <w:t>Chi cục A</w:t>
      </w:r>
      <w:r w:rsidR="007F6927">
        <w:rPr>
          <w:rFonts w:ascii="Times New Roman" w:hAnsi="Times New Roman"/>
          <w:color w:val="auto"/>
          <w:sz w:val="28"/>
          <w:szCs w:val="28"/>
        </w:rPr>
        <w:t>n toàn vệ sinh thực phẩm</w:t>
      </w:r>
      <w:r>
        <w:rPr>
          <w:rFonts w:ascii="Times New Roman" w:hAnsi="Times New Roman"/>
          <w:color w:val="auto"/>
          <w:sz w:val="28"/>
          <w:szCs w:val="28"/>
        </w:rPr>
        <w:t xml:space="preserve"> qua số điện thoại: 02933 87</w:t>
      </w:r>
      <w:r w:rsidR="00FB15C6">
        <w:rPr>
          <w:rFonts w:ascii="Times New Roman" w:hAnsi="Times New Roman"/>
          <w:color w:val="auto"/>
          <w:sz w:val="28"/>
          <w:szCs w:val="28"/>
        </w:rPr>
        <w:t>0</w:t>
      </w:r>
      <w:r>
        <w:rPr>
          <w:rFonts w:ascii="Times New Roman" w:hAnsi="Times New Roman"/>
          <w:color w:val="auto"/>
          <w:sz w:val="28"/>
          <w:szCs w:val="28"/>
        </w:rPr>
        <w:t>794 hoặc</w:t>
      </w:r>
      <w:r>
        <w:rPr>
          <w:rFonts w:ascii="Times New Roman" w:hAnsi="Times New Roman"/>
          <w:color w:val="auto"/>
          <w:sz w:val="28"/>
          <w:szCs w:val="28"/>
          <w:lang w:val="vi-VN"/>
        </w:rPr>
        <w:t xml:space="preserve"> liên hệ trực tiếp với </w:t>
      </w:r>
      <w:r>
        <w:rPr>
          <w:rFonts w:ascii="Times New Roman" w:hAnsi="Times New Roman"/>
          <w:color w:val="auto"/>
          <w:sz w:val="28"/>
          <w:szCs w:val="28"/>
        </w:rPr>
        <w:t>Chi cục trưởng - Đ/c Phan Thị Diễm Thúy</w:t>
      </w:r>
      <w:r>
        <w:rPr>
          <w:rFonts w:ascii="Times New Roman" w:hAnsi="Times New Roman"/>
          <w:color w:val="auto"/>
          <w:sz w:val="28"/>
          <w:szCs w:val="28"/>
          <w:lang w:val="vi-VN"/>
        </w:rPr>
        <w:t xml:space="preserve"> (</w:t>
      </w:r>
      <w:r w:rsidR="009631FD">
        <w:rPr>
          <w:rFonts w:ascii="Times New Roman" w:hAnsi="Times New Roman"/>
          <w:color w:val="auto"/>
          <w:sz w:val="28"/>
          <w:szCs w:val="28"/>
        </w:rPr>
        <w:t xml:space="preserve">số </w:t>
      </w:r>
      <w:r>
        <w:rPr>
          <w:rFonts w:ascii="Times New Roman" w:hAnsi="Times New Roman"/>
          <w:color w:val="auto"/>
          <w:sz w:val="28"/>
          <w:szCs w:val="28"/>
          <w:lang w:val="vi-VN"/>
        </w:rPr>
        <w:t xml:space="preserve">điện thoại: </w:t>
      </w:r>
      <w:r w:rsidRPr="00586D4D">
        <w:rPr>
          <w:rFonts w:ascii="Times New Roman" w:hAnsi="Times New Roman"/>
          <w:color w:val="auto"/>
          <w:sz w:val="28"/>
          <w:szCs w:val="28"/>
          <w:lang w:val="vi-VN"/>
        </w:rPr>
        <w:t>0949</w:t>
      </w:r>
      <w:r w:rsidR="009631F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86D4D">
        <w:rPr>
          <w:rFonts w:ascii="Times New Roman" w:hAnsi="Times New Roman"/>
          <w:color w:val="auto"/>
          <w:sz w:val="28"/>
          <w:szCs w:val="28"/>
          <w:lang w:val="vi-VN"/>
        </w:rPr>
        <w:t>011016</w:t>
      </w:r>
      <w:r w:rsidR="00FB15C6">
        <w:rPr>
          <w:rFonts w:ascii="Times New Roman" w:hAnsi="Times New Roman"/>
          <w:color w:val="auto"/>
          <w:sz w:val="28"/>
          <w:szCs w:val="28"/>
          <w:lang w:val="vi-VN"/>
        </w:rPr>
        <w:t>)</w:t>
      </w:r>
      <w:r>
        <w:rPr>
          <w:rFonts w:ascii="Times New Roman" w:hAnsi="Times New Roman"/>
          <w:color w:val="auto"/>
          <w:sz w:val="28"/>
          <w:szCs w:val="28"/>
        </w:rPr>
        <w:t>./.</w:t>
      </w:r>
      <w:r>
        <w:rPr>
          <w:b/>
          <w:color w:val="auto"/>
        </w:rPr>
        <w:tab/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12"/>
      </w:tblGrid>
      <w:tr w:rsidR="00A00C46" w:rsidTr="00A00C46">
        <w:tc>
          <w:tcPr>
            <w:tcW w:w="4678" w:type="dxa"/>
          </w:tcPr>
          <w:p w:rsidR="00A00C46" w:rsidRDefault="00A00C46" w:rsidP="00A00C46">
            <w:pPr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CC4D86">
              <w:rPr>
                <w:rFonts w:ascii="Times New Roman" w:hAnsi="Times New Roman"/>
                <w:b/>
                <w:i/>
                <w:color w:val="auto"/>
                <w:sz w:val="24"/>
                <w:szCs w:val="24"/>
                <w:lang w:val="vi-VN"/>
              </w:rPr>
              <w:t>N</w:t>
            </w:r>
            <w:r w:rsidRPr="009915BC">
              <w:rPr>
                <w:rFonts w:ascii="Times New Roman" w:hAnsi="Times New Roman"/>
                <w:b/>
                <w:i/>
                <w:color w:val="auto"/>
                <w:sz w:val="24"/>
                <w:szCs w:val="24"/>
                <w:lang w:val="vi-VN"/>
              </w:rPr>
              <w:t>ơi nhận</w:t>
            </w:r>
            <w:r w:rsidRPr="00A7448B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 xml:space="preserve">:    </w:t>
            </w:r>
            <w:r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ab/>
            </w:r>
            <w:r w:rsidRPr="00A7448B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ab/>
            </w:r>
          </w:p>
          <w:p w:rsidR="00A00C46" w:rsidRPr="00BA7EE6" w:rsidRDefault="00A00C46" w:rsidP="00A00C46">
            <w:pPr>
              <w:jc w:val="both"/>
              <w:rPr>
                <w:rFonts w:ascii="Times New Roman" w:hAnsi="Times New Roman"/>
                <w:color w:val="auto"/>
              </w:rPr>
            </w:pPr>
            <w:r w:rsidRPr="00BA7EE6">
              <w:rPr>
                <w:rFonts w:ascii="Times New Roman" w:hAnsi="Times New Roman"/>
                <w:color w:val="auto"/>
                <w:sz w:val="24"/>
                <w:szCs w:val="24"/>
              </w:rPr>
              <w:t>- Sở Y tế;</w:t>
            </w:r>
          </w:p>
          <w:p w:rsidR="00A00C46" w:rsidRPr="00C161FF" w:rsidRDefault="00A00C46" w:rsidP="00A00C46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C161FF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- Trung tâm Y tế huyện, thị xã, thành phố;</w:t>
            </w:r>
          </w:p>
          <w:p w:rsidR="00325D24" w:rsidRDefault="00325D24" w:rsidP="00A00C46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 Công chức Chi cục;</w:t>
            </w:r>
          </w:p>
          <w:p w:rsidR="00A00C46" w:rsidRDefault="00A00C46" w:rsidP="00A00C46">
            <w:pPr>
              <w:jc w:val="both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915BC">
              <w:rPr>
                <w:rFonts w:ascii="Times New Roman" w:hAnsi="Times New Roman"/>
                <w:color w:val="auto"/>
                <w:sz w:val="24"/>
                <w:szCs w:val="24"/>
              </w:rPr>
              <w:t>- Lưu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  <w:r w:rsidRPr="009915B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VT.</w:t>
            </w:r>
          </w:p>
        </w:tc>
        <w:tc>
          <w:tcPr>
            <w:tcW w:w="4312" w:type="dxa"/>
          </w:tcPr>
          <w:p w:rsidR="00A00C46" w:rsidRDefault="00A00C46" w:rsidP="00A00C46">
            <w:pPr>
              <w:spacing w:before="12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A7448B">
              <w:rPr>
                <w:rFonts w:ascii="Times New Roman" w:hAnsi="Times New Roman"/>
                <w:b/>
                <w:color w:val="auto"/>
                <w:sz w:val="28"/>
              </w:rPr>
              <w:t>CHI CỤC TRƯỞNG</w:t>
            </w:r>
          </w:p>
        </w:tc>
      </w:tr>
    </w:tbl>
    <w:p w:rsidR="00C9234D" w:rsidRDefault="00C9234D" w:rsidP="00C9234D">
      <w:pPr>
        <w:spacing w:before="120"/>
        <w:ind w:left="720" w:firstLine="720"/>
        <w:jc w:val="both"/>
        <w:rPr>
          <w:rFonts w:ascii="Times New Roman" w:hAnsi="Times New Roman"/>
          <w:b/>
          <w:i/>
          <w:color w:val="auto"/>
          <w:sz w:val="24"/>
          <w:szCs w:val="24"/>
        </w:rPr>
      </w:pPr>
      <w:r>
        <w:rPr>
          <w:rFonts w:ascii="Times New Roman" w:hAnsi="Times New Roman"/>
          <w:b/>
          <w:i/>
          <w:color w:val="auto"/>
          <w:sz w:val="24"/>
          <w:szCs w:val="24"/>
        </w:rPr>
        <w:tab/>
      </w:r>
      <w:r>
        <w:rPr>
          <w:rFonts w:ascii="Times New Roman" w:hAnsi="Times New Roman"/>
          <w:b/>
          <w:i/>
          <w:color w:val="auto"/>
          <w:sz w:val="24"/>
          <w:szCs w:val="24"/>
        </w:rPr>
        <w:tab/>
      </w:r>
    </w:p>
    <w:p w:rsidR="00D01A4B" w:rsidRDefault="00D01A4B" w:rsidP="00C9234D">
      <w:pPr>
        <w:spacing w:after="240"/>
        <w:jc w:val="both"/>
        <w:rPr>
          <w:rFonts w:ascii=".VnTime" w:hAnsi=".VnTime"/>
          <w:color w:val="auto"/>
          <w:sz w:val="22"/>
        </w:rPr>
      </w:pPr>
    </w:p>
    <w:sectPr w:rsidR="00D01A4B" w:rsidSect="00250001">
      <w:headerReference w:type="default" r:id="rId8"/>
      <w:footerReference w:type="default" r:id="rId9"/>
      <w:pgSz w:w="11907" w:h="16840" w:code="9"/>
      <w:pgMar w:top="1134" w:right="1134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A55" w:rsidRDefault="00B97A55">
      <w:r>
        <w:separator/>
      </w:r>
    </w:p>
  </w:endnote>
  <w:endnote w:type="continuationSeparator" w:id="0">
    <w:p w:rsidR="00B97A55" w:rsidRDefault="00B97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388" w:rsidRDefault="002E6388" w:rsidP="00955CB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A55" w:rsidRDefault="00B97A55">
      <w:r>
        <w:separator/>
      </w:r>
    </w:p>
  </w:footnote>
  <w:footnote w:type="continuationSeparator" w:id="0">
    <w:p w:rsidR="00B97A55" w:rsidRDefault="00B97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4353508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color w:val="auto"/>
      </w:rPr>
    </w:sdtEndPr>
    <w:sdtContent>
      <w:p w:rsidR="00FB15C6" w:rsidRPr="00FB15C6" w:rsidRDefault="00FB15C6">
        <w:pPr>
          <w:pStyle w:val="Header"/>
          <w:jc w:val="center"/>
          <w:rPr>
            <w:rFonts w:ascii="Times New Roman" w:hAnsi="Times New Roman"/>
            <w:color w:val="auto"/>
          </w:rPr>
        </w:pPr>
        <w:r w:rsidRPr="00FB15C6">
          <w:rPr>
            <w:rFonts w:ascii="Times New Roman" w:hAnsi="Times New Roman"/>
            <w:color w:val="auto"/>
          </w:rPr>
          <w:fldChar w:fldCharType="begin"/>
        </w:r>
        <w:r w:rsidRPr="00FB15C6">
          <w:rPr>
            <w:rFonts w:ascii="Times New Roman" w:hAnsi="Times New Roman"/>
            <w:color w:val="auto"/>
          </w:rPr>
          <w:instrText xml:space="preserve"> PAGE   \* MERGEFORMAT </w:instrText>
        </w:r>
        <w:r w:rsidRPr="00FB15C6">
          <w:rPr>
            <w:rFonts w:ascii="Times New Roman" w:hAnsi="Times New Roman"/>
            <w:color w:val="auto"/>
          </w:rPr>
          <w:fldChar w:fldCharType="separate"/>
        </w:r>
        <w:r w:rsidR="004E15BE">
          <w:rPr>
            <w:rFonts w:ascii="Times New Roman" w:hAnsi="Times New Roman"/>
            <w:noProof/>
            <w:color w:val="auto"/>
          </w:rPr>
          <w:t>2</w:t>
        </w:r>
        <w:r w:rsidRPr="00FB15C6">
          <w:rPr>
            <w:rFonts w:ascii="Times New Roman" w:hAnsi="Times New Roman"/>
            <w:noProof/>
            <w:color w:val="auto"/>
          </w:rPr>
          <w:fldChar w:fldCharType="end"/>
        </w:r>
      </w:p>
    </w:sdtContent>
  </w:sdt>
  <w:p w:rsidR="00FB15C6" w:rsidRDefault="00FB15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C1989"/>
    <w:multiLevelType w:val="hybridMultilevel"/>
    <w:tmpl w:val="016A8F20"/>
    <w:lvl w:ilvl="0" w:tplc="899A594A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A76396"/>
    <w:multiLevelType w:val="hybridMultilevel"/>
    <w:tmpl w:val="32462FA8"/>
    <w:lvl w:ilvl="0" w:tplc="707A8134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FA77D2"/>
    <w:multiLevelType w:val="hybridMultilevel"/>
    <w:tmpl w:val="BDEE0B2C"/>
    <w:lvl w:ilvl="0" w:tplc="1BA860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303B2A"/>
    <w:multiLevelType w:val="hybridMultilevel"/>
    <w:tmpl w:val="177A11DA"/>
    <w:lvl w:ilvl="0" w:tplc="2A6271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9E2"/>
    <w:rsid w:val="00000A55"/>
    <w:rsid w:val="00006BD3"/>
    <w:rsid w:val="000072BB"/>
    <w:rsid w:val="0000754C"/>
    <w:rsid w:val="0002521B"/>
    <w:rsid w:val="00031473"/>
    <w:rsid w:val="00032219"/>
    <w:rsid w:val="00032F0A"/>
    <w:rsid w:val="00033436"/>
    <w:rsid w:val="0004280B"/>
    <w:rsid w:val="00045B10"/>
    <w:rsid w:val="0005327E"/>
    <w:rsid w:val="00054082"/>
    <w:rsid w:val="00056B9E"/>
    <w:rsid w:val="00067B9F"/>
    <w:rsid w:val="0007190A"/>
    <w:rsid w:val="000725FD"/>
    <w:rsid w:val="00075610"/>
    <w:rsid w:val="00077BF9"/>
    <w:rsid w:val="000818BD"/>
    <w:rsid w:val="00090B0E"/>
    <w:rsid w:val="000A0CE4"/>
    <w:rsid w:val="000B29D8"/>
    <w:rsid w:val="000B6673"/>
    <w:rsid w:val="000C4F20"/>
    <w:rsid w:val="000C54AE"/>
    <w:rsid w:val="000C787D"/>
    <w:rsid w:val="000D08CE"/>
    <w:rsid w:val="000D1A52"/>
    <w:rsid w:val="000D1D3B"/>
    <w:rsid w:val="000D66E7"/>
    <w:rsid w:val="000E3C1C"/>
    <w:rsid w:val="000E7ABA"/>
    <w:rsid w:val="000F6691"/>
    <w:rsid w:val="000F7C77"/>
    <w:rsid w:val="001061D9"/>
    <w:rsid w:val="00120026"/>
    <w:rsid w:val="00136C33"/>
    <w:rsid w:val="00141663"/>
    <w:rsid w:val="00142D04"/>
    <w:rsid w:val="001523E2"/>
    <w:rsid w:val="001557CE"/>
    <w:rsid w:val="001623B8"/>
    <w:rsid w:val="001641C2"/>
    <w:rsid w:val="00174B16"/>
    <w:rsid w:val="00180106"/>
    <w:rsid w:val="0018504B"/>
    <w:rsid w:val="001A33F9"/>
    <w:rsid w:val="001B08B1"/>
    <w:rsid w:val="001B2EDE"/>
    <w:rsid w:val="001C02B5"/>
    <w:rsid w:val="001C0CFF"/>
    <w:rsid w:val="001C1CE0"/>
    <w:rsid w:val="001C2BFD"/>
    <w:rsid w:val="001C3E59"/>
    <w:rsid w:val="001C47B7"/>
    <w:rsid w:val="001D0B35"/>
    <w:rsid w:val="001D2046"/>
    <w:rsid w:val="001D2BDC"/>
    <w:rsid w:val="001D3EE0"/>
    <w:rsid w:val="001D6AEC"/>
    <w:rsid w:val="001E0D4F"/>
    <w:rsid w:val="001E625F"/>
    <w:rsid w:val="001F11F7"/>
    <w:rsid w:val="002017E7"/>
    <w:rsid w:val="0020600F"/>
    <w:rsid w:val="002145C0"/>
    <w:rsid w:val="002171F9"/>
    <w:rsid w:val="00227A04"/>
    <w:rsid w:val="00233553"/>
    <w:rsid w:val="00240377"/>
    <w:rsid w:val="00243449"/>
    <w:rsid w:val="00250001"/>
    <w:rsid w:val="0025007D"/>
    <w:rsid w:val="002508FE"/>
    <w:rsid w:val="002542AD"/>
    <w:rsid w:val="00255405"/>
    <w:rsid w:val="00255A8B"/>
    <w:rsid w:val="00262AE2"/>
    <w:rsid w:val="002630A2"/>
    <w:rsid w:val="00263C39"/>
    <w:rsid w:val="00280A2F"/>
    <w:rsid w:val="00281935"/>
    <w:rsid w:val="002906A0"/>
    <w:rsid w:val="0029216F"/>
    <w:rsid w:val="002927A7"/>
    <w:rsid w:val="00295D8A"/>
    <w:rsid w:val="00296429"/>
    <w:rsid w:val="002A271E"/>
    <w:rsid w:val="002A41DA"/>
    <w:rsid w:val="002A61AA"/>
    <w:rsid w:val="002A6C9F"/>
    <w:rsid w:val="002B0DE3"/>
    <w:rsid w:val="002B7008"/>
    <w:rsid w:val="002C2438"/>
    <w:rsid w:val="002C5742"/>
    <w:rsid w:val="002C72EB"/>
    <w:rsid w:val="002D5763"/>
    <w:rsid w:val="002E066A"/>
    <w:rsid w:val="002E0F52"/>
    <w:rsid w:val="002E342B"/>
    <w:rsid w:val="002E4E79"/>
    <w:rsid w:val="002E6388"/>
    <w:rsid w:val="002F0971"/>
    <w:rsid w:val="002F13F6"/>
    <w:rsid w:val="002F19EC"/>
    <w:rsid w:val="002F3162"/>
    <w:rsid w:val="002F3509"/>
    <w:rsid w:val="002F351F"/>
    <w:rsid w:val="002F3FD8"/>
    <w:rsid w:val="002F6DA0"/>
    <w:rsid w:val="002F71CD"/>
    <w:rsid w:val="00306DA8"/>
    <w:rsid w:val="0030776C"/>
    <w:rsid w:val="00312647"/>
    <w:rsid w:val="003134C1"/>
    <w:rsid w:val="003140B1"/>
    <w:rsid w:val="00325D24"/>
    <w:rsid w:val="003327CC"/>
    <w:rsid w:val="003363B4"/>
    <w:rsid w:val="00336F58"/>
    <w:rsid w:val="00337F49"/>
    <w:rsid w:val="00341F83"/>
    <w:rsid w:val="00345043"/>
    <w:rsid w:val="003476AE"/>
    <w:rsid w:val="00355F97"/>
    <w:rsid w:val="003600A9"/>
    <w:rsid w:val="0037207E"/>
    <w:rsid w:val="00375ADA"/>
    <w:rsid w:val="00376937"/>
    <w:rsid w:val="00385A63"/>
    <w:rsid w:val="00390897"/>
    <w:rsid w:val="00390C69"/>
    <w:rsid w:val="00390E47"/>
    <w:rsid w:val="00394DD3"/>
    <w:rsid w:val="003958B9"/>
    <w:rsid w:val="003A4655"/>
    <w:rsid w:val="003A4F3F"/>
    <w:rsid w:val="003A5BBF"/>
    <w:rsid w:val="003A7342"/>
    <w:rsid w:val="003B394D"/>
    <w:rsid w:val="003B52FB"/>
    <w:rsid w:val="003B5EBF"/>
    <w:rsid w:val="003C6D08"/>
    <w:rsid w:val="003C741F"/>
    <w:rsid w:val="003D08C9"/>
    <w:rsid w:val="003D0B3E"/>
    <w:rsid w:val="003D2105"/>
    <w:rsid w:val="003E0407"/>
    <w:rsid w:val="003E29FC"/>
    <w:rsid w:val="003E3635"/>
    <w:rsid w:val="003E6CDE"/>
    <w:rsid w:val="003F3E3B"/>
    <w:rsid w:val="00400E08"/>
    <w:rsid w:val="00403D76"/>
    <w:rsid w:val="00403E1C"/>
    <w:rsid w:val="0041354F"/>
    <w:rsid w:val="00413BCA"/>
    <w:rsid w:val="00417541"/>
    <w:rsid w:val="00417741"/>
    <w:rsid w:val="00440E7C"/>
    <w:rsid w:val="00441B0E"/>
    <w:rsid w:val="00442E7D"/>
    <w:rsid w:val="00447849"/>
    <w:rsid w:val="0044790D"/>
    <w:rsid w:val="00452F4F"/>
    <w:rsid w:val="004547BD"/>
    <w:rsid w:val="00464CA8"/>
    <w:rsid w:val="00477707"/>
    <w:rsid w:val="0047777D"/>
    <w:rsid w:val="004823A9"/>
    <w:rsid w:val="0048482D"/>
    <w:rsid w:val="00491EAF"/>
    <w:rsid w:val="004A71C8"/>
    <w:rsid w:val="004B25C1"/>
    <w:rsid w:val="004C73CC"/>
    <w:rsid w:val="004C762D"/>
    <w:rsid w:val="004D1CCF"/>
    <w:rsid w:val="004D47DF"/>
    <w:rsid w:val="004E15BE"/>
    <w:rsid w:val="004E2178"/>
    <w:rsid w:val="004E3CF2"/>
    <w:rsid w:val="004F2D54"/>
    <w:rsid w:val="004F398C"/>
    <w:rsid w:val="00500C5C"/>
    <w:rsid w:val="00504E60"/>
    <w:rsid w:val="00511313"/>
    <w:rsid w:val="00516002"/>
    <w:rsid w:val="00517379"/>
    <w:rsid w:val="005211B2"/>
    <w:rsid w:val="005250DF"/>
    <w:rsid w:val="00525949"/>
    <w:rsid w:val="00527A7D"/>
    <w:rsid w:val="00530E8E"/>
    <w:rsid w:val="0053668F"/>
    <w:rsid w:val="00543275"/>
    <w:rsid w:val="005432AE"/>
    <w:rsid w:val="005441E1"/>
    <w:rsid w:val="005451D6"/>
    <w:rsid w:val="005506BF"/>
    <w:rsid w:val="00551A16"/>
    <w:rsid w:val="00554AB2"/>
    <w:rsid w:val="0057047C"/>
    <w:rsid w:val="005719F5"/>
    <w:rsid w:val="005741FF"/>
    <w:rsid w:val="00575F39"/>
    <w:rsid w:val="00586D4D"/>
    <w:rsid w:val="00597663"/>
    <w:rsid w:val="005A030B"/>
    <w:rsid w:val="005A13BC"/>
    <w:rsid w:val="005A2DBC"/>
    <w:rsid w:val="005B3F4D"/>
    <w:rsid w:val="005B49E7"/>
    <w:rsid w:val="005B67C5"/>
    <w:rsid w:val="005B79E4"/>
    <w:rsid w:val="005C174F"/>
    <w:rsid w:val="005C2278"/>
    <w:rsid w:val="005C3EC8"/>
    <w:rsid w:val="005E31C6"/>
    <w:rsid w:val="005F341F"/>
    <w:rsid w:val="005F4395"/>
    <w:rsid w:val="005F6D97"/>
    <w:rsid w:val="00613AA6"/>
    <w:rsid w:val="006215B7"/>
    <w:rsid w:val="00621E64"/>
    <w:rsid w:val="00621F6C"/>
    <w:rsid w:val="006232B0"/>
    <w:rsid w:val="00624D5A"/>
    <w:rsid w:val="006321E9"/>
    <w:rsid w:val="00644A62"/>
    <w:rsid w:val="00647D87"/>
    <w:rsid w:val="0065270E"/>
    <w:rsid w:val="006556DB"/>
    <w:rsid w:val="00656541"/>
    <w:rsid w:val="006569D7"/>
    <w:rsid w:val="0065746F"/>
    <w:rsid w:val="00665B71"/>
    <w:rsid w:val="006663CC"/>
    <w:rsid w:val="0067565E"/>
    <w:rsid w:val="00692EB0"/>
    <w:rsid w:val="00696335"/>
    <w:rsid w:val="006973A5"/>
    <w:rsid w:val="006B367D"/>
    <w:rsid w:val="006C121D"/>
    <w:rsid w:val="006C20CB"/>
    <w:rsid w:val="006D0C6C"/>
    <w:rsid w:val="006D53A8"/>
    <w:rsid w:val="006E12CE"/>
    <w:rsid w:val="006E3134"/>
    <w:rsid w:val="006E4BE3"/>
    <w:rsid w:val="006F00D1"/>
    <w:rsid w:val="006F470B"/>
    <w:rsid w:val="006F5805"/>
    <w:rsid w:val="00707FC6"/>
    <w:rsid w:val="00710B14"/>
    <w:rsid w:val="007165D8"/>
    <w:rsid w:val="007240AD"/>
    <w:rsid w:val="00724197"/>
    <w:rsid w:val="00725474"/>
    <w:rsid w:val="00726001"/>
    <w:rsid w:val="00733344"/>
    <w:rsid w:val="00734E69"/>
    <w:rsid w:val="007359E2"/>
    <w:rsid w:val="007471A2"/>
    <w:rsid w:val="0075516F"/>
    <w:rsid w:val="00757902"/>
    <w:rsid w:val="00761372"/>
    <w:rsid w:val="00763D27"/>
    <w:rsid w:val="0076488C"/>
    <w:rsid w:val="00767623"/>
    <w:rsid w:val="00775E0C"/>
    <w:rsid w:val="00781BB9"/>
    <w:rsid w:val="00781F2D"/>
    <w:rsid w:val="007915C4"/>
    <w:rsid w:val="00792F18"/>
    <w:rsid w:val="007A5AFE"/>
    <w:rsid w:val="007A6C36"/>
    <w:rsid w:val="007B7E2E"/>
    <w:rsid w:val="007C720E"/>
    <w:rsid w:val="007D4F39"/>
    <w:rsid w:val="007E24AF"/>
    <w:rsid w:val="007E49E3"/>
    <w:rsid w:val="007F089B"/>
    <w:rsid w:val="007F34CF"/>
    <w:rsid w:val="007F6927"/>
    <w:rsid w:val="007F7795"/>
    <w:rsid w:val="008023AD"/>
    <w:rsid w:val="00805BEA"/>
    <w:rsid w:val="00821DCE"/>
    <w:rsid w:val="00835166"/>
    <w:rsid w:val="00840B18"/>
    <w:rsid w:val="00844428"/>
    <w:rsid w:val="008504CA"/>
    <w:rsid w:val="00850913"/>
    <w:rsid w:val="00850C6C"/>
    <w:rsid w:val="00852718"/>
    <w:rsid w:val="00856AC0"/>
    <w:rsid w:val="008706EE"/>
    <w:rsid w:val="00870CF2"/>
    <w:rsid w:val="00871D61"/>
    <w:rsid w:val="0087493B"/>
    <w:rsid w:val="008754DF"/>
    <w:rsid w:val="00877C09"/>
    <w:rsid w:val="00877DC8"/>
    <w:rsid w:val="0088009D"/>
    <w:rsid w:val="008828AA"/>
    <w:rsid w:val="00885A5D"/>
    <w:rsid w:val="00895643"/>
    <w:rsid w:val="008969A9"/>
    <w:rsid w:val="008971FB"/>
    <w:rsid w:val="008A14DC"/>
    <w:rsid w:val="008A24C7"/>
    <w:rsid w:val="008A3957"/>
    <w:rsid w:val="008B7139"/>
    <w:rsid w:val="008B715A"/>
    <w:rsid w:val="008B7AC8"/>
    <w:rsid w:val="008C7417"/>
    <w:rsid w:val="008D7E22"/>
    <w:rsid w:val="008F0CE8"/>
    <w:rsid w:val="008F1B11"/>
    <w:rsid w:val="008F4EE8"/>
    <w:rsid w:val="00900587"/>
    <w:rsid w:val="009053EC"/>
    <w:rsid w:val="009134BB"/>
    <w:rsid w:val="009148C2"/>
    <w:rsid w:val="0092051F"/>
    <w:rsid w:val="0092284B"/>
    <w:rsid w:val="00926C14"/>
    <w:rsid w:val="0093343A"/>
    <w:rsid w:val="00943336"/>
    <w:rsid w:val="00945BA4"/>
    <w:rsid w:val="009474CC"/>
    <w:rsid w:val="00950B22"/>
    <w:rsid w:val="00955CBC"/>
    <w:rsid w:val="00961329"/>
    <w:rsid w:val="009631FD"/>
    <w:rsid w:val="00963AFA"/>
    <w:rsid w:val="00965F04"/>
    <w:rsid w:val="0096654E"/>
    <w:rsid w:val="009739A3"/>
    <w:rsid w:val="00974AFA"/>
    <w:rsid w:val="00977626"/>
    <w:rsid w:val="0098791E"/>
    <w:rsid w:val="00990C57"/>
    <w:rsid w:val="009915BC"/>
    <w:rsid w:val="00997329"/>
    <w:rsid w:val="009A0852"/>
    <w:rsid w:val="009A2B58"/>
    <w:rsid w:val="009A3CAE"/>
    <w:rsid w:val="009A571D"/>
    <w:rsid w:val="009B0266"/>
    <w:rsid w:val="009B1AC4"/>
    <w:rsid w:val="009B664F"/>
    <w:rsid w:val="009C59CC"/>
    <w:rsid w:val="009D063A"/>
    <w:rsid w:val="009D169C"/>
    <w:rsid w:val="009D1B19"/>
    <w:rsid w:val="009D1B28"/>
    <w:rsid w:val="009D1B4D"/>
    <w:rsid w:val="009D1DBB"/>
    <w:rsid w:val="009D4859"/>
    <w:rsid w:val="009E26F2"/>
    <w:rsid w:val="009E496B"/>
    <w:rsid w:val="009E4E2D"/>
    <w:rsid w:val="009E5C31"/>
    <w:rsid w:val="009E7C22"/>
    <w:rsid w:val="009F3615"/>
    <w:rsid w:val="00A00C46"/>
    <w:rsid w:val="00A10814"/>
    <w:rsid w:val="00A114B0"/>
    <w:rsid w:val="00A14344"/>
    <w:rsid w:val="00A1573F"/>
    <w:rsid w:val="00A217A6"/>
    <w:rsid w:val="00A27C30"/>
    <w:rsid w:val="00A3194D"/>
    <w:rsid w:val="00A33A7F"/>
    <w:rsid w:val="00A34813"/>
    <w:rsid w:val="00A37FF6"/>
    <w:rsid w:val="00A419F3"/>
    <w:rsid w:val="00A4274F"/>
    <w:rsid w:val="00A46CE6"/>
    <w:rsid w:val="00A51925"/>
    <w:rsid w:val="00A51F13"/>
    <w:rsid w:val="00A66106"/>
    <w:rsid w:val="00A6637A"/>
    <w:rsid w:val="00A70439"/>
    <w:rsid w:val="00A71D59"/>
    <w:rsid w:val="00A7448B"/>
    <w:rsid w:val="00A76D24"/>
    <w:rsid w:val="00A76FAB"/>
    <w:rsid w:val="00A82C39"/>
    <w:rsid w:val="00A86689"/>
    <w:rsid w:val="00A90853"/>
    <w:rsid w:val="00A9262C"/>
    <w:rsid w:val="00A9347E"/>
    <w:rsid w:val="00A97709"/>
    <w:rsid w:val="00A97795"/>
    <w:rsid w:val="00AA00D2"/>
    <w:rsid w:val="00AA2701"/>
    <w:rsid w:val="00AA4F46"/>
    <w:rsid w:val="00AB25CD"/>
    <w:rsid w:val="00AB4E92"/>
    <w:rsid w:val="00AC014F"/>
    <w:rsid w:val="00AC6F42"/>
    <w:rsid w:val="00AD06F0"/>
    <w:rsid w:val="00AD2A67"/>
    <w:rsid w:val="00AD34C9"/>
    <w:rsid w:val="00AD4978"/>
    <w:rsid w:val="00AE0BAD"/>
    <w:rsid w:val="00AE5C6E"/>
    <w:rsid w:val="00AE7A30"/>
    <w:rsid w:val="00AF38D5"/>
    <w:rsid w:val="00AF59BA"/>
    <w:rsid w:val="00AF610E"/>
    <w:rsid w:val="00B04816"/>
    <w:rsid w:val="00B053A0"/>
    <w:rsid w:val="00B054CC"/>
    <w:rsid w:val="00B062B4"/>
    <w:rsid w:val="00B073D0"/>
    <w:rsid w:val="00B1032C"/>
    <w:rsid w:val="00B13357"/>
    <w:rsid w:val="00B178B4"/>
    <w:rsid w:val="00B2207C"/>
    <w:rsid w:val="00B236D8"/>
    <w:rsid w:val="00B25A51"/>
    <w:rsid w:val="00B25AE1"/>
    <w:rsid w:val="00B306EE"/>
    <w:rsid w:val="00B336A3"/>
    <w:rsid w:val="00B33CEF"/>
    <w:rsid w:val="00B44F12"/>
    <w:rsid w:val="00B45095"/>
    <w:rsid w:val="00B501B2"/>
    <w:rsid w:val="00B52ECA"/>
    <w:rsid w:val="00B67E83"/>
    <w:rsid w:val="00B81469"/>
    <w:rsid w:val="00B820DA"/>
    <w:rsid w:val="00B83F30"/>
    <w:rsid w:val="00B8484F"/>
    <w:rsid w:val="00B85BA8"/>
    <w:rsid w:val="00B94FCD"/>
    <w:rsid w:val="00B97A55"/>
    <w:rsid w:val="00BA7EE6"/>
    <w:rsid w:val="00BB0DEC"/>
    <w:rsid w:val="00BB2015"/>
    <w:rsid w:val="00BB5A71"/>
    <w:rsid w:val="00BC0E68"/>
    <w:rsid w:val="00BC7E6C"/>
    <w:rsid w:val="00BD5930"/>
    <w:rsid w:val="00BD625E"/>
    <w:rsid w:val="00BE7BAB"/>
    <w:rsid w:val="00BF092A"/>
    <w:rsid w:val="00BF3365"/>
    <w:rsid w:val="00C00A67"/>
    <w:rsid w:val="00C10E9B"/>
    <w:rsid w:val="00C11824"/>
    <w:rsid w:val="00C1407D"/>
    <w:rsid w:val="00C151C1"/>
    <w:rsid w:val="00C15FE2"/>
    <w:rsid w:val="00C161FF"/>
    <w:rsid w:val="00C20F2F"/>
    <w:rsid w:val="00C23890"/>
    <w:rsid w:val="00C253F5"/>
    <w:rsid w:val="00C26090"/>
    <w:rsid w:val="00C37135"/>
    <w:rsid w:val="00C37141"/>
    <w:rsid w:val="00C45642"/>
    <w:rsid w:val="00C5787C"/>
    <w:rsid w:val="00C6340C"/>
    <w:rsid w:val="00C6420B"/>
    <w:rsid w:val="00C64B81"/>
    <w:rsid w:val="00C657BC"/>
    <w:rsid w:val="00C67216"/>
    <w:rsid w:val="00C70131"/>
    <w:rsid w:val="00C7155A"/>
    <w:rsid w:val="00C8386D"/>
    <w:rsid w:val="00C905F1"/>
    <w:rsid w:val="00C9234D"/>
    <w:rsid w:val="00C92E1E"/>
    <w:rsid w:val="00C95DC8"/>
    <w:rsid w:val="00CA00B4"/>
    <w:rsid w:val="00CA330F"/>
    <w:rsid w:val="00CA5F79"/>
    <w:rsid w:val="00CB3676"/>
    <w:rsid w:val="00CB4828"/>
    <w:rsid w:val="00CB5CC0"/>
    <w:rsid w:val="00CC02BB"/>
    <w:rsid w:val="00CC3061"/>
    <w:rsid w:val="00CC4D86"/>
    <w:rsid w:val="00CC7B47"/>
    <w:rsid w:val="00CD2F6E"/>
    <w:rsid w:val="00CD5C8A"/>
    <w:rsid w:val="00CE22AF"/>
    <w:rsid w:val="00CE743E"/>
    <w:rsid w:val="00CF43F2"/>
    <w:rsid w:val="00D01A4B"/>
    <w:rsid w:val="00D04AC7"/>
    <w:rsid w:val="00D0639A"/>
    <w:rsid w:val="00D14703"/>
    <w:rsid w:val="00D176BD"/>
    <w:rsid w:val="00D22FEA"/>
    <w:rsid w:val="00D33625"/>
    <w:rsid w:val="00D34F9C"/>
    <w:rsid w:val="00D35C61"/>
    <w:rsid w:val="00D37894"/>
    <w:rsid w:val="00D408DE"/>
    <w:rsid w:val="00D427E9"/>
    <w:rsid w:val="00D463CF"/>
    <w:rsid w:val="00D601E6"/>
    <w:rsid w:val="00D60BE1"/>
    <w:rsid w:val="00D62B2C"/>
    <w:rsid w:val="00D652BE"/>
    <w:rsid w:val="00D73887"/>
    <w:rsid w:val="00D76253"/>
    <w:rsid w:val="00D82B20"/>
    <w:rsid w:val="00D979BA"/>
    <w:rsid w:val="00DA2865"/>
    <w:rsid w:val="00DB317B"/>
    <w:rsid w:val="00DB3462"/>
    <w:rsid w:val="00DB42C5"/>
    <w:rsid w:val="00DB452F"/>
    <w:rsid w:val="00DC224A"/>
    <w:rsid w:val="00DC2CF7"/>
    <w:rsid w:val="00DD4B38"/>
    <w:rsid w:val="00DD764B"/>
    <w:rsid w:val="00DD7D45"/>
    <w:rsid w:val="00DE089E"/>
    <w:rsid w:val="00DE12D7"/>
    <w:rsid w:val="00E01DB0"/>
    <w:rsid w:val="00E10F2C"/>
    <w:rsid w:val="00E16BBB"/>
    <w:rsid w:val="00E16C16"/>
    <w:rsid w:val="00E16FFB"/>
    <w:rsid w:val="00E23F0D"/>
    <w:rsid w:val="00E25C9B"/>
    <w:rsid w:val="00E3132E"/>
    <w:rsid w:val="00E331FA"/>
    <w:rsid w:val="00E4188D"/>
    <w:rsid w:val="00E50038"/>
    <w:rsid w:val="00E5096A"/>
    <w:rsid w:val="00E50AF6"/>
    <w:rsid w:val="00E5510C"/>
    <w:rsid w:val="00E56A1C"/>
    <w:rsid w:val="00E73A20"/>
    <w:rsid w:val="00E760C0"/>
    <w:rsid w:val="00E82E74"/>
    <w:rsid w:val="00E8439E"/>
    <w:rsid w:val="00E851D0"/>
    <w:rsid w:val="00E92FD5"/>
    <w:rsid w:val="00E93271"/>
    <w:rsid w:val="00EA1358"/>
    <w:rsid w:val="00EA18F1"/>
    <w:rsid w:val="00EB2544"/>
    <w:rsid w:val="00EB655B"/>
    <w:rsid w:val="00EC4906"/>
    <w:rsid w:val="00ED0B0C"/>
    <w:rsid w:val="00ED733D"/>
    <w:rsid w:val="00EE0CC8"/>
    <w:rsid w:val="00EE15E1"/>
    <w:rsid w:val="00EE3046"/>
    <w:rsid w:val="00EE64A5"/>
    <w:rsid w:val="00EE6A48"/>
    <w:rsid w:val="00EF05A4"/>
    <w:rsid w:val="00EF0F5E"/>
    <w:rsid w:val="00F07C0F"/>
    <w:rsid w:val="00F10E1E"/>
    <w:rsid w:val="00F12274"/>
    <w:rsid w:val="00F12E16"/>
    <w:rsid w:val="00F15719"/>
    <w:rsid w:val="00F278C8"/>
    <w:rsid w:val="00F434B4"/>
    <w:rsid w:val="00F4395B"/>
    <w:rsid w:val="00F45D35"/>
    <w:rsid w:val="00F507C9"/>
    <w:rsid w:val="00F51382"/>
    <w:rsid w:val="00F51489"/>
    <w:rsid w:val="00F54172"/>
    <w:rsid w:val="00F54DE3"/>
    <w:rsid w:val="00F57673"/>
    <w:rsid w:val="00F65DAE"/>
    <w:rsid w:val="00F66DB8"/>
    <w:rsid w:val="00F809E5"/>
    <w:rsid w:val="00F82481"/>
    <w:rsid w:val="00F907A1"/>
    <w:rsid w:val="00F95744"/>
    <w:rsid w:val="00FA59AC"/>
    <w:rsid w:val="00FB15C6"/>
    <w:rsid w:val="00FB651B"/>
    <w:rsid w:val="00FC0138"/>
    <w:rsid w:val="00FC1A0C"/>
    <w:rsid w:val="00FC332F"/>
    <w:rsid w:val="00FD0139"/>
    <w:rsid w:val="00FD1E06"/>
    <w:rsid w:val="00FE2EBC"/>
    <w:rsid w:val="00FE7732"/>
    <w:rsid w:val="00FF19D9"/>
    <w:rsid w:val="00FF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0B22"/>
    <w:rPr>
      <w:rFonts w:ascii=".VnTimeH" w:hAnsi=".VnTimeH"/>
      <w:color w:val="0000F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5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55C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55CBC"/>
    <w:pPr>
      <w:tabs>
        <w:tab w:val="center" w:pos="4320"/>
        <w:tab w:val="right" w:pos="8640"/>
      </w:tabs>
    </w:pPr>
  </w:style>
  <w:style w:type="character" w:styleId="Hyperlink">
    <w:name w:val="Hyperlink"/>
    <w:rsid w:val="003F3E3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756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7565E"/>
    <w:rPr>
      <w:rFonts w:ascii="Tahoma" w:hAnsi="Tahoma" w:cs="Tahoma"/>
      <w:color w:val="0000FF"/>
      <w:sz w:val="16"/>
      <w:szCs w:val="16"/>
      <w:lang w:val="en-US" w:eastAsia="en-US"/>
    </w:rPr>
  </w:style>
  <w:style w:type="character" w:customStyle="1" w:styleId="FooterChar">
    <w:name w:val="Footer Char"/>
    <w:link w:val="Footer"/>
    <w:uiPriority w:val="99"/>
    <w:rsid w:val="003A7342"/>
    <w:rPr>
      <w:rFonts w:ascii=".VnTimeH" w:hAnsi=".VnTimeH"/>
      <w:color w:val="0000FF"/>
      <w:sz w:val="26"/>
      <w:szCs w:val="26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B15C6"/>
    <w:rPr>
      <w:rFonts w:ascii=".VnTimeH" w:hAnsi=".VnTimeH"/>
      <w:color w:val="0000F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0B22"/>
    <w:rPr>
      <w:rFonts w:ascii=".VnTimeH" w:hAnsi=".VnTimeH"/>
      <w:color w:val="0000F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5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55C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55CBC"/>
    <w:pPr>
      <w:tabs>
        <w:tab w:val="center" w:pos="4320"/>
        <w:tab w:val="right" w:pos="8640"/>
      </w:tabs>
    </w:pPr>
  </w:style>
  <w:style w:type="character" w:styleId="Hyperlink">
    <w:name w:val="Hyperlink"/>
    <w:rsid w:val="003F3E3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756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7565E"/>
    <w:rPr>
      <w:rFonts w:ascii="Tahoma" w:hAnsi="Tahoma" w:cs="Tahoma"/>
      <w:color w:val="0000FF"/>
      <w:sz w:val="16"/>
      <w:szCs w:val="16"/>
      <w:lang w:val="en-US" w:eastAsia="en-US"/>
    </w:rPr>
  </w:style>
  <w:style w:type="character" w:customStyle="1" w:styleId="FooterChar">
    <w:name w:val="Footer Char"/>
    <w:link w:val="Footer"/>
    <w:uiPriority w:val="99"/>
    <w:rsid w:val="003A7342"/>
    <w:rPr>
      <w:rFonts w:ascii=".VnTimeH" w:hAnsi=".VnTimeH"/>
      <w:color w:val="0000FF"/>
      <w:sz w:val="26"/>
      <w:szCs w:val="26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B15C6"/>
    <w:rPr>
      <w:rFonts w:ascii=".VnTimeH" w:hAnsi=".VnTimeH"/>
      <w:color w:val="0000F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tØnh hËu giang</vt:lpstr>
    </vt:vector>
  </TitlesOfParts>
  <Company>HOME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tØnh hËu giang</dc:title>
  <dc:creator>Administrator</dc:creator>
  <cp:lastModifiedBy>Admin</cp:lastModifiedBy>
  <cp:revision>5</cp:revision>
  <cp:lastPrinted>2021-02-01T06:49:00Z</cp:lastPrinted>
  <dcterms:created xsi:type="dcterms:W3CDTF">2021-08-30T02:20:00Z</dcterms:created>
  <dcterms:modified xsi:type="dcterms:W3CDTF">2021-08-30T02:46:00Z</dcterms:modified>
</cp:coreProperties>
</file>